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F47AD1" w:rsidRDefault="00846899" w:rsidP="00985976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F47AD1">
        <w:rPr>
          <w:rFonts w:ascii="Simplified Arabic" w:hAnsi="Simplified Arabic" w:cs="PT Bold Heading" w:hint="cs"/>
          <w:sz w:val="28"/>
          <w:szCs w:val="28"/>
          <w:rtl/>
        </w:rPr>
        <w:t xml:space="preserve"> العطلة الاسبوعية</w:t>
      </w:r>
    </w:p>
    <w:p w:rsidR="00846899" w:rsidRDefault="004442B3" w:rsidP="00F47AD1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ويوم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F47AD1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الاحد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F47AD1">
        <w:rPr>
          <w:rFonts w:ascii="Simplified Arabic" w:hAnsi="Simplified Arabic" w:cs="PT Bold Heading" w:hint="cs"/>
          <w:sz w:val="28"/>
          <w:szCs w:val="28"/>
          <w:rtl/>
        </w:rPr>
        <w:t>4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F47AD1">
        <w:rPr>
          <w:rFonts w:ascii="Simplified Arabic" w:hAnsi="Simplified Arabic" w:cs="PT Bold Heading" w:hint="cs"/>
          <w:sz w:val="28"/>
          <w:szCs w:val="28"/>
          <w:rtl/>
        </w:rPr>
        <w:t>5</w:t>
      </w:r>
      <w:r w:rsidR="00846899"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985976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9966AE" w:rsidRPr="00DA23EB" w:rsidRDefault="009966AE" w:rsidP="009966AE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ind w:left="0" w:hanging="180"/>
        <w:rPr>
          <w:rFonts w:ascii="Simplified Arabic" w:hAnsi="Simplified Arabic" w:cs="Simplified Arabic"/>
          <w:sz w:val="28"/>
          <w:szCs w:val="28"/>
        </w:rPr>
      </w:pP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9966AE" w:rsidRDefault="009966AE" w:rsidP="009966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31FFF">
        <w:rPr>
          <w:rFonts w:ascii="Simplified Arabic" w:hAnsi="Simplified Arabic" w:cs="Simplified Arabic" w:hint="cs"/>
          <w:sz w:val="28"/>
          <w:szCs w:val="28"/>
          <w:rtl/>
          <w:lang w:bidi="ar-EG"/>
        </w:rPr>
        <w:t>40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شهيدا و</w:t>
      </w:r>
      <w:r w:rsidR="00531FFF">
        <w:rPr>
          <w:rFonts w:ascii="Simplified Arabic" w:hAnsi="Simplified Arabic" w:cs="Simplified Arabic" w:hint="cs"/>
          <w:sz w:val="28"/>
          <w:szCs w:val="28"/>
          <w:rtl/>
        </w:rPr>
        <w:t>125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مصابا وصلوا المستشفيات خلال </w:t>
      </w:r>
      <w:r w:rsidR="00531FFF"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ساعة الماضية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9966AE" w:rsidRPr="00405A8C" w:rsidRDefault="009966AE" w:rsidP="009966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5A8C">
        <w:rPr>
          <w:rFonts w:ascii="Simplified Arabic" w:hAnsi="Simplified Arabic" w:cs="Simplified Arabic"/>
          <w:sz w:val="28"/>
          <w:szCs w:val="28"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ارتفاع حصيلة الشهداء إلى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531FFF">
        <w:rPr>
          <w:rFonts w:ascii="Simplified Arabic" w:hAnsi="Simplified Arabic" w:cs="Simplified Arabic" w:hint="cs"/>
          <w:sz w:val="28"/>
          <w:szCs w:val="28"/>
          <w:rtl/>
        </w:rPr>
        <w:t>436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</w:t>
      </w:r>
      <w:r w:rsidR="00531FFF">
        <w:rPr>
          <w:rFonts w:ascii="Simplified Arabic" w:hAnsi="Simplified Arabic" w:cs="Simplified Arabic" w:hint="cs"/>
          <w:sz w:val="28"/>
          <w:szCs w:val="28"/>
          <w:rtl/>
        </w:rPr>
        <w:t>6450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18 مارس 2025</w:t>
      </w:r>
      <w:r w:rsidRPr="00405A8C">
        <w:rPr>
          <w:rFonts w:ascii="Simplified Arabic" w:hAnsi="Simplified Arabic" w:cs="Simplified Arabic"/>
          <w:sz w:val="28"/>
          <w:szCs w:val="28"/>
        </w:rPr>
        <w:t>.</w:t>
      </w:r>
    </w:p>
    <w:p w:rsidR="009966AE" w:rsidRDefault="009966AE" w:rsidP="009966A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ارتفاع عدد شهداء العدوان الإسرائيلي إلى 5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531FFF">
        <w:rPr>
          <w:rFonts w:ascii="Simplified Arabic" w:hAnsi="Simplified Arabic" w:cs="Simplified Arabic" w:hint="cs"/>
          <w:sz w:val="28"/>
          <w:szCs w:val="28"/>
          <w:rtl/>
        </w:rPr>
        <w:t>535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والمصابين إلى 11</w:t>
      </w:r>
      <w:r w:rsidR="00531FFF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>,</w:t>
      </w:r>
      <w:r w:rsidR="00531FFF">
        <w:rPr>
          <w:rFonts w:ascii="Simplified Arabic" w:hAnsi="Simplified Arabic" w:cs="Simplified Arabic" w:hint="cs"/>
          <w:sz w:val="28"/>
          <w:szCs w:val="28"/>
          <w:rtl/>
        </w:rPr>
        <w:t>491</w:t>
      </w:r>
      <w:r w:rsidRPr="00405A8C">
        <w:rPr>
          <w:rFonts w:ascii="Simplified Arabic" w:hAnsi="Simplified Arabic" w:cs="Simplified Arabic"/>
          <w:sz w:val="28"/>
          <w:szCs w:val="28"/>
          <w:rtl/>
        </w:rPr>
        <w:t xml:space="preserve"> منذ السابع من أكتوبر للعام 2023.</w:t>
      </w:r>
    </w:p>
    <w:p w:rsidR="00A82836" w:rsidRPr="00BF47E1" w:rsidRDefault="00A82836" w:rsidP="00A8283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F47E1">
        <w:rPr>
          <w:rFonts w:ascii="Simplified Arabic" w:hAnsi="Simplified Arabic" w:cs="Simplified Arabic" w:hint="cs"/>
          <w:sz w:val="28"/>
          <w:szCs w:val="28"/>
          <w:rtl/>
        </w:rPr>
        <w:t>استشهد 13 مواطنا، بينهم طفل و7 سيدات، صباح اليوم الأحد، في قصف الاحتلال الإسرائيلي أنحاء متفرقة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51B0" w:rsidRDefault="00E3554D" w:rsidP="00A8283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تنسف مباني سكنية في مدينة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ارتفاع عدد ضحايا غارة إسرائيلية على منزل في جباليا البلد شمالي قطاع غزة إلى 8 شهداء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قصف إسرائيلي جديد على شارع الثورة بحي الرمال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51B0" w:rsidRDefault="006E51B0" w:rsidP="006E51B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ارتفاع وفيات الأطفال في غزة وسط حصار ومنع حليب الرضع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إسرائيلي على محيط مستشفى المعمداني وسط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51B0" w:rsidRDefault="006E51B0" w:rsidP="006E51B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مصابان إثر غارة إسرائيلية على منزل في جباليا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51B0" w:rsidRDefault="006E51B0" w:rsidP="006E51B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من مسيرة إسرائيلية على فلسطينيين في منطقة البركة بدير البلح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51B0" w:rsidRDefault="006E51B0" w:rsidP="006E51B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شهيد بنيران مسيرة إسرائيلية في حي الزيتون جنوبي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E51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23D88" w:rsidRDefault="006E51B0" w:rsidP="006E51B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شهيدتان في قصف جوي إسرائيلي لمنزل في بلدة الفخاري جنوب شرقي 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صياد وإصابة آخر برصاص البحرية الإسرائيلية في بحر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="00C117C2" w:rsidRPr="00C117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المدير العام لوزارة الصحة في قطاع غزة</w:t>
      </w:r>
      <w:r w:rsidR="00C117C2" w:rsidRPr="00C117C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117C2" w:rsidRPr="00F40959">
        <w:rPr>
          <w:rFonts w:ascii="Simplified Arabic" w:hAnsi="Simplified Arabic" w:cs="Simplified Arabic"/>
          <w:sz w:val="28"/>
          <w:szCs w:val="28"/>
        </w:rPr>
        <w:br/>
        <w:t xml:space="preserve"> 62% </w:t>
      </w:r>
      <w:r w:rsidR="00C117C2">
        <w:rPr>
          <w:rFonts w:ascii="Simplified Arabic" w:hAnsi="Simplified Arabic" w:cs="Simplified Arabic"/>
          <w:sz w:val="28"/>
          <w:szCs w:val="28"/>
        </w:rPr>
        <w:t>*</w:t>
      </w:r>
      <w:r w:rsidR="00C117C2" w:rsidRPr="00F40959">
        <w:rPr>
          <w:rFonts w:ascii="Simplified Arabic" w:hAnsi="Simplified Arabic" w:cs="Simplified Arabic" w:hint="cs"/>
          <w:sz w:val="28"/>
          <w:szCs w:val="28"/>
          <w:rtl/>
        </w:rPr>
        <w:t>من الأطفال يعانون من فقر الدم وسوء التغذية</w:t>
      </w:r>
      <w:r w:rsidR="00C117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117C2" w:rsidRPr="00F40959">
        <w:rPr>
          <w:rFonts w:ascii="Simplified Arabic" w:hAnsi="Simplified Arabic" w:cs="Simplified Arabic"/>
          <w:sz w:val="28"/>
          <w:szCs w:val="28"/>
        </w:rPr>
        <w:br/>
        <w:t xml:space="preserve"> 97% </w:t>
      </w:r>
      <w:r w:rsidR="00C117C2">
        <w:rPr>
          <w:rFonts w:ascii="Simplified Arabic" w:hAnsi="Simplified Arabic" w:cs="Simplified Arabic"/>
          <w:sz w:val="28"/>
          <w:szCs w:val="28"/>
        </w:rPr>
        <w:t>*</w:t>
      </w:r>
      <w:r w:rsidR="00C117C2" w:rsidRPr="00F40959">
        <w:rPr>
          <w:rFonts w:ascii="Simplified Arabic" w:hAnsi="Simplified Arabic" w:cs="Simplified Arabic" w:hint="cs"/>
          <w:sz w:val="28"/>
          <w:szCs w:val="28"/>
          <w:rtl/>
        </w:rPr>
        <w:t>من مياه القطاع غير صالحة للشرب وتسبب مشاكل صحية خطيرة</w:t>
      </w:r>
      <w:r w:rsidR="00C117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117C2" w:rsidRPr="00F40959">
        <w:rPr>
          <w:rFonts w:ascii="Simplified Arabic" w:hAnsi="Simplified Arabic" w:cs="Simplified Arabic"/>
          <w:sz w:val="28"/>
          <w:szCs w:val="28"/>
        </w:rPr>
        <w:br/>
      </w:r>
      <w:r w:rsidR="00C117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117C2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C117C2" w:rsidRPr="00F40959">
        <w:rPr>
          <w:rFonts w:ascii="Simplified Arabic" w:hAnsi="Simplified Arabic" w:cs="Simplified Arabic" w:hint="cs"/>
          <w:sz w:val="28"/>
          <w:szCs w:val="28"/>
          <w:rtl/>
        </w:rPr>
        <w:t>نقص الغذاء في غزة يزيد خطر انتشار الأمراض الجسدية والنفسية</w:t>
      </w:r>
      <w:r w:rsidR="00C117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117C2" w:rsidRPr="00F40959">
        <w:rPr>
          <w:rFonts w:ascii="Simplified Arabic" w:hAnsi="Simplified Arabic" w:cs="Simplified Arabic"/>
          <w:sz w:val="28"/>
          <w:szCs w:val="28"/>
        </w:rPr>
        <w:br/>
      </w:r>
      <w:r w:rsidR="00423D88" w:rsidRPr="00423D88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المفوض العام للأونروا</w:t>
      </w:r>
      <w:r w:rsidR="00423D88" w:rsidRPr="00F40959">
        <w:rPr>
          <w:rFonts w:ascii="Simplified Arabic" w:hAnsi="Simplified Arabic" w:cs="Simplified Arabic"/>
          <w:sz w:val="28"/>
          <w:szCs w:val="28"/>
        </w:rPr>
        <w:t xml:space="preserve">: </w:t>
      </w:r>
      <w:r w:rsidR="00423D88" w:rsidRPr="00F40959">
        <w:rPr>
          <w:rFonts w:ascii="Simplified Arabic" w:hAnsi="Simplified Arabic" w:cs="Simplified Arabic"/>
          <w:sz w:val="28"/>
          <w:szCs w:val="28"/>
        </w:rPr>
        <w:br/>
      </w:r>
      <w:r w:rsidR="00423D8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23D88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423D88" w:rsidRPr="00F40959">
        <w:rPr>
          <w:rFonts w:ascii="Simplified Arabic" w:hAnsi="Simplified Arabic" w:cs="Simplified Arabic" w:hint="cs"/>
          <w:sz w:val="28"/>
          <w:szCs w:val="28"/>
          <w:rtl/>
        </w:rPr>
        <w:t>لم تدخل أي إمدادات إنسانية أو تجارية إلى غزة منذ نحو شهرين</w:t>
      </w:r>
      <w:r w:rsidR="00423D8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23D88" w:rsidRPr="00F40959">
        <w:rPr>
          <w:rFonts w:ascii="Simplified Arabic" w:hAnsi="Simplified Arabic" w:cs="Simplified Arabic"/>
          <w:sz w:val="28"/>
          <w:szCs w:val="28"/>
        </w:rPr>
        <w:br/>
      </w:r>
      <w:r w:rsidR="00423D8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23D88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423D88" w:rsidRPr="00F40959">
        <w:rPr>
          <w:rFonts w:ascii="Simplified Arabic" w:hAnsi="Simplified Arabic" w:cs="Simplified Arabic" w:hint="cs"/>
          <w:sz w:val="28"/>
          <w:szCs w:val="28"/>
          <w:rtl/>
        </w:rPr>
        <w:t>مخزونات الطعام على وشك النفاد والمساعدات لا تزال عالقة خارج غزة</w:t>
      </w:r>
      <w:r w:rsidR="00423D8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23D88" w:rsidRPr="00F40959">
        <w:rPr>
          <w:rFonts w:ascii="Simplified Arabic" w:hAnsi="Simplified Arabic" w:cs="Simplified Arabic"/>
          <w:sz w:val="28"/>
          <w:szCs w:val="28"/>
        </w:rPr>
        <w:br/>
      </w:r>
      <w:r w:rsidR="00423D8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23D88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423D88" w:rsidRPr="00F40959">
        <w:rPr>
          <w:rFonts w:ascii="Simplified Arabic" w:hAnsi="Simplified Arabic" w:cs="Simplified Arabic" w:hint="cs"/>
          <w:sz w:val="28"/>
          <w:szCs w:val="28"/>
          <w:rtl/>
        </w:rPr>
        <w:t>لدينا ولدى شركائنا مساعدات منقذة للحياة تنتظر على حدود قطاع غزة</w:t>
      </w:r>
      <w:r w:rsidR="00423D8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3D88" w:rsidRDefault="00423D88" w:rsidP="00423D8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660 ألف طفل في غزة لا يتلقون أي تعليم مدرسي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647F8" w:rsidRDefault="00423D88" w:rsidP="00F647F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على إسرائيل رفع الحصار والسماح بتدفق الإمدادات الأساسية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يجب إطلاق سراح الرهائن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="00DF3E6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F3E67"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الأطفال والنساء وكبار السن في قطاع غزة يعاقبون جماعيا، ومع كل يوم سيقتل الحصار مزيدا منهم إضافة إلى من قتلوا بسبب القصف</w:t>
      </w:r>
      <w:r w:rsidR="00DF3E6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F3E67" w:rsidRPr="00F40959">
        <w:rPr>
          <w:rFonts w:ascii="Simplified Arabic" w:hAnsi="Simplified Arabic" w:cs="Simplified Arabic"/>
          <w:sz w:val="28"/>
          <w:szCs w:val="28"/>
        </w:rPr>
        <w:br/>
      </w:r>
      <w:r w:rsidR="00F647F8" w:rsidRPr="00F647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الصليب الأحمر الدولي</w:t>
      </w:r>
      <w:r w:rsidR="00F647F8" w:rsidRPr="00F4095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F647F8" w:rsidRDefault="00F647F8" w:rsidP="00F647F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يجب احترام وحماية الطواقم والمرافق الطبية بقطاع غزة في جميع الظروف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يجب السماح بدخول المساعدات إلى قطاع غزة وإطلاق سراح الرهائن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Pr="00F647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الإغاثة الطبية بغزة:</w:t>
      </w:r>
    </w:p>
    <w:p w:rsidR="00F647F8" w:rsidRDefault="00F647F8" w:rsidP="00F647F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القطاع لم يشهد وضعا إنسانيا بهذه الخطورة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على المؤسسات الدولية التدخل فورا لإنقاذ الوضع الصحي المتدهور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نعاني نقصا كبيرا للغاية في أغذية الأطفال ونستغرب صمت العالم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Pr="00F647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الناشطة بحملة كسر الحصار على غزة نيكول جينيس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647F8" w:rsidRDefault="00F647F8" w:rsidP="00F647F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مسيرتان هاجمتا سفينة أسطول الحرية قرب مالطا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> 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الهجوم على سفينتنا لا ينفصل عن الفظاعات المرتكبة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> </w:t>
      </w:r>
      <w:r w:rsidRPr="00F40959">
        <w:rPr>
          <w:rFonts w:ascii="Simplified Arabic" w:hAnsi="Simplified Arabic" w:cs="Simplified Arabic"/>
          <w:sz w:val="28"/>
          <w:szCs w:val="28"/>
          <w:rtl/>
        </w:rPr>
        <w:t>نوجه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نداء لكل العالم لوقف المجاعة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> </w:t>
      </w:r>
      <w:r w:rsidRPr="00F40959">
        <w:rPr>
          <w:rFonts w:ascii="Simplified Arabic" w:hAnsi="Simplified Arabic" w:cs="Simplified Arabic"/>
          <w:sz w:val="28"/>
          <w:szCs w:val="28"/>
          <w:rtl/>
        </w:rPr>
        <w:t>ندرك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المخاطر التي تواجهنا لكننا لن نتوقف عن دعم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1575" w:rsidRDefault="00DF3E67" w:rsidP="00AD157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F6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منظمة الصحة العالمية</w:t>
      </w:r>
      <w:r w:rsidRPr="008F66C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الوضع في غزة كارثي في ظل الحصار المستمر منذ شهرين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سكان غزة جائعون والأطفال ضعفاء بسبب سوء التغذية الذي سيترك آثارا دائمة على حياتهم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نطالب بوقف إطلاق النار بغزة وإطلاق سراح الرهائن من أجل وصول المساعدات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Pr="008F6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الأمم المتحدة لتنسيق الشؤون الإنسانية</w:t>
      </w:r>
      <w:r w:rsidRPr="008F66C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أمام المجتمع الدولي خياران أولهما أن يواصل تصفح الصور المروعة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الخيار الثاني أن يستجمع العالم شجاعته ويقرر كسر الحصار القاسي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Pr="008F6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أ. ب عن منظمة أوكسفام بغزة: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الأمهات في القطاع يطعمن أطفالهن وجبة واحدة فقط يوميا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="00AD1575" w:rsidRPr="008F6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أ. ب عن المجلس النرويجي للاجئين</w:t>
      </w:r>
      <w:r w:rsidR="00AD1575" w:rsidRPr="008F66C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AD1575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AD1575" w:rsidRPr="00F40959">
        <w:rPr>
          <w:rFonts w:ascii="Simplified Arabic" w:hAnsi="Simplified Arabic" w:cs="Simplified Arabic"/>
          <w:sz w:val="28"/>
          <w:szCs w:val="28"/>
        </w:rPr>
        <w:br/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1575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AD1575" w:rsidRPr="00F40959">
        <w:rPr>
          <w:rFonts w:ascii="Simplified Arabic" w:hAnsi="Simplified Arabic" w:cs="Simplified Arabic" w:hint="cs"/>
          <w:sz w:val="28"/>
          <w:szCs w:val="28"/>
          <w:rtl/>
        </w:rPr>
        <w:t>إنتاج الغذاء بغزة شبه مستحيل بسبب الغارات الجوية الإسرائيلية على قطاع الزراعة</w:t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D1575" w:rsidRPr="00F40959">
        <w:rPr>
          <w:rFonts w:ascii="Simplified Arabic" w:hAnsi="Simplified Arabic" w:cs="Simplified Arabic"/>
          <w:sz w:val="28"/>
          <w:szCs w:val="28"/>
        </w:rPr>
        <w:br/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1575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AD1575" w:rsidRPr="00F40959">
        <w:rPr>
          <w:rFonts w:ascii="Simplified Arabic" w:hAnsi="Simplified Arabic" w:cs="Simplified Arabic" w:hint="cs"/>
          <w:sz w:val="28"/>
          <w:szCs w:val="28"/>
          <w:rtl/>
        </w:rPr>
        <w:t>البحرية الإسرائيلية استهدفت الصيادين في قطاع غزة</w:t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D1575" w:rsidRPr="00F40959">
        <w:rPr>
          <w:rFonts w:ascii="Simplified Arabic" w:hAnsi="Simplified Arabic" w:cs="Simplified Arabic"/>
          <w:sz w:val="28"/>
          <w:szCs w:val="28"/>
        </w:rPr>
        <w:br/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1575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AD1575" w:rsidRPr="00F40959">
        <w:rPr>
          <w:rFonts w:ascii="Simplified Arabic" w:hAnsi="Simplified Arabic" w:cs="Simplified Arabic" w:hint="cs"/>
          <w:sz w:val="28"/>
          <w:szCs w:val="28"/>
          <w:rtl/>
        </w:rPr>
        <w:t>إسرائيل خلقت وضعا لا يستطيع فيه الفلسطينيون بغزة زراعة غذائهم أو صيد الأسماك</w:t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D1575" w:rsidRPr="00F40959">
        <w:rPr>
          <w:rFonts w:ascii="Simplified Arabic" w:hAnsi="Simplified Arabic" w:cs="Simplified Arabic"/>
          <w:sz w:val="28"/>
          <w:szCs w:val="28"/>
        </w:rPr>
        <w:br/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1575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AD1575" w:rsidRPr="00F40959">
        <w:rPr>
          <w:rFonts w:ascii="Simplified Arabic" w:hAnsi="Simplified Arabic" w:cs="Simplified Arabic" w:hint="cs"/>
          <w:sz w:val="28"/>
          <w:szCs w:val="28"/>
          <w:rtl/>
        </w:rPr>
        <w:t>لم يتبق لدى أي منظمة إغاثة في غزة أي خيام لتوزيعها على النازحين</w:t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D1575" w:rsidRPr="00F40959">
        <w:rPr>
          <w:rFonts w:ascii="Simplified Arabic" w:hAnsi="Simplified Arabic" w:cs="Simplified Arabic"/>
          <w:sz w:val="28"/>
          <w:szCs w:val="28"/>
        </w:rPr>
        <w:br/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1575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AD1575" w:rsidRPr="00F40959">
        <w:rPr>
          <w:rFonts w:ascii="Simplified Arabic" w:hAnsi="Simplified Arabic" w:cs="Simplified Arabic" w:hint="cs"/>
          <w:sz w:val="28"/>
          <w:szCs w:val="28"/>
          <w:rtl/>
        </w:rPr>
        <w:t>إذا استمرت إسرائيل في حصارها لغزة فسيموت آلاف وسيحدث انهيار كامل للنظام</w:t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D1575" w:rsidRPr="00F40959">
        <w:rPr>
          <w:rFonts w:ascii="Simplified Arabic" w:hAnsi="Simplified Arabic" w:cs="Simplified Arabic"/>
          <w:sz w:val="28"/>
          <w:szCs w:val="28"/>
        </w:rPr>
        <w:br/>
      </w:r>
      <w:r w:rsidR="00AD1575" w:rsidRPr="008F6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أ. ب عن شبكة المنظمات الفلسطينية غير الحكومية</w:t>
      </w:r>
      <w:r w:rsidR="00AD1575" w:rsidRPr="00F40959">
        <w:rPr>
          <w:rFonts w:ascii="Simplified Arabic" w:hAnsi="Simplified Arabic" w:cs="Simplified Arabic" w:hint="cs"/>
          <w:sz w:val="28"/>
          <w:szCs w:val="28"/>
          <w:rtl/>
        </w:rPr>
        <w:t>: 70 مطبخا مجتمعيا في غزة ستغلق خلال أسبوع إذا استمر الحصار</w:t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D1575" w:rsidRPr="00F40959">
        <w:rPr>
          <w:rFonts w:ascii="Simplified Arabic" w:hAnsi="Simplified Arabic" w:cs="Simplified Arabic"/>
          <w:sz w:val="28"/>
          <w:szCs w:val="28"/>
        </w:rPr>
        <w:br/>
      </w:r>
      <w:r w:rsidR="00AD1575" w:rsidRPr="00A76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مستشفى الكويت التخصصي في رفح</w:t>
      </w:r>
      <w:r w:rsidR="00AD1575" w:rsidRPr="00A765B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AD1575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AD1575" w:rsidRPr="00F40959">
        <w:rPr>
          <w:rFonts w:ascii="Simplified Arabic" w:hAnsi="Simplified Arabic" w:cs="Simplified Arabic"/>
          <w:sz w:val="28"/>
          <w:szCs w:val="28"/>
        </w:rPr>
        <w:br/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1575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AD1575" w:rsidRPr="00F40959">
        <w:rPr>
          <w:rFonts w:ascii="Simplified Arabic" w:hAnsi="Simplified Arabic" w:cs="Simplified Arabic" w:hint="cs"/>
          <w:sz w:val="28"/>
          <w:szCs w:val="28"/>
          <w:rtl/>
        </w:rPr>
        <w:t>نقص حاد في معظم الأدوية والأغذية الأساسية اللازمة للمرضى</w:t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D1575" w:rsidRPr="00F40959">
        <w:rPr>
          <w:rFonts w:ascii="Simplified Arabic" w:hAnsi="Simplified Arabic" w:cs="Simplified Arabic"/>
          <w:sz w:val="28"/>
          <w:szCs w:val="28"/>
        </w:rPr>
        <w:br/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1575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AD1575" w:rsidRPr="00F40959">
        <w:rPr>
          <w:rFonts w:ascii="Simplified Arabic" w:hAnsi="Simplified Arabic" w:cs="Simplified Arabic" w:hint="cs"/>
          <w:sz w:val="28"/>
          <w:szCs w:val="28"/>
          <w:rtl/>
        </w:rPr>
        <w:t>القدرة على الاستمرار في تقديم الخدمات العلاجية أصبحت على المحك</w:t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D1575" w:rsidRPr="00F40959">
        <w:rPr>
          <w:rFonts w:ascii="Simplified Arabic" w:hAnsi="Simplified Arabic" w:cs="Simplified Arabic"/>
          <w:sz w:val="28"/>
          <w:szCs w:val="28"/>
        </w:rPr>
        <w:br/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1575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AD1575" w:rsidRPr="00F40959">
        <w:rPr>
          <w:rFonts w:ascii="Simplified Arabic" w:hAnsi="Simplified Arabic" w:cs="Simplified Arabic" w:hint="cs"/>
          <w:sz w:val="28"/>
          <w:szCs w:val="28"/>
          <w:rtl/>
        </w:rPr>
        <w:t>قطاع غزة يعاني نقصا حادا في أكثر من 75% من الأدوية الأساسية</w:t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D1575" w:rsidRPr="00F40959">
        <w:rPr>
          <w:rFonts w:ascii="Simplified Arabic" w:hAnsi="Simplified Arabic" w:cs="Simplified Arabic"/>
          <w:sz w:val="28"/>
          <w:szCs w:val="28"/>
        </w:rPr>
        <w:br/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1575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AD1575" w:rsidRPr="00F40959">
        <w:rPr>
          <w:rFonts w:ascii="Simplified Arabic" w:hAnsi="Simplified Arabic" w:cs="Simplified Arabic" w:hint="cs"/>
          <w:sz w:val="28"/>
          <w:szCs w:val="28"/>
          <w:rtl/>
        </w:rPr>
        <w:t>القدرة على الاستمرار في تقديم الخدمات العلاجية أصبحت على المحك</w:t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D1575" w:rsidRPr="00F40959">
        <w:rPr>
          <w:rFonts w:ascii="Simplified Arabic" w:hAnsi="Simplified Arabic" w:cs="Simplified Arabic"/>
          <w:sz w:val="28"/>
          <w:szCs w:val="28"/>
        </w:rPr>
        <w:br/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1575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AD1575" w:rsidRPr="00F40959">
        <w:rPr>
          <w:rFonts w:ascii="Simplified Arabic" w:hAnsi="Simplified Arabic" w:cs="Simplified Arabic" w:hint="cs"/>
          <w:sz w:val="28"/>
          <w:szCs w:val="28"/>
          <w:rtl/>
        </w:rPr>
        <w:t>مخزون الأدوية والمستلزمات الطبية لا يكفي لأكثر من أسبوع</w:t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D1575" w:rsidRPr="00F40959">
        <w:rPr>
          <w:rFonts w:ascii="Simplified Arabic" w:hAnsi="Simplified Arabic" w:cs="Simplified Arabic"/>
          <w:sz w:val="28"/>
          <w:szCs w:val="28"/>
        </w:rPr>
        <w:br/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1575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AD1575" w:rsidRPr="00F40959">
        <w:rPr>
          <w:rFonts w:ascii="Simplified Arabic" w:hAnsi="Simplified Arabic" w:cs="Simplified Arabic" w:hint="cs"/>
          <w:sz w:val="28"/>
          <w:szCs w:val="28"/>
          <w:rtl/>
        </w:rPr>
        <w:t>الخدمات الطبية سيتوقف معظمها دون تدخل عاجل وفوري</w:t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D1575" w:rsidRPr="00F40959">
        <w:rPr>
          <w:rFonts w:ascii="Simplified Arabic" w:hAnsi="Simplified Arabic" w:cs="Simplified Arabic"/>
          <w:sz w:val="28"/>
          <w:szCs w:val="28"/>
        </w:rPr>
        <w:br/>
      </w:r>
      <w:r w:rsidR="00AD1575" w:rsidRPr="00A76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المستشفيات الميدانية بوزارة الصحة بغزة</w:t>
      </w:r>
      <w:r w:rsidR="00AD1575" w:rsidRPr="00A765B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AD1575" w:rsidRPr="00F40959">
        <w:rPr>
          <w:rFonts w:ascii="Simplified Arabic" w:hAnsi="Simplified Arabic" w:cs="Simplified Arabic"/>
          <w:sz w:val="28"/>
          <w:szCs w:val="28"/>
        </w:rPr>
        <w:br/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D1575" w:rsidRPr="00F40959">
        <w:rPr>
          <w:rFonts w:ascii="Simplified Arabic" w:hAnsi="Simplified Arabic" w:cs="Simplified Arabic"/>
          <w:sz w:val="28"/>
          <w:szCs w:val="28"/>
        </w:rPr>
        <w:t xml:space="preserve">  </w:t>
      </w:r>
      <w:r w:rsidR="00AD1575" w:rsidRPr="00F40959">
        <w:rPr>
          <w:rFonts w:ascii="Simplified Arabic" w:hAnsi="Simplified Arabic" w:cs="Simplified Arabic" w:hint="cs"/>
          <w:sz w:val="28"/>
          <w:szCs w:val="28"/>
          <w:rtl/>
        </w:rPr>
        <w:t>حالات الإصابة والوفاة بسبب سوء التغذية في ازدياد</w:t>
      </w:r>
      <w:r w:rsidR="00AD1575" w:rsidRPr="00F40959">
        <w:rPr>
          <w:rFonts w:ascii="Simplified Arabic" w:hAnsi="Simplified Arabic" w:cs="Simplified Arabic"/>
          <w:sz w:val="28"/>
          <w:szCs w:val="28"/>
        </w:rPr>
        <w:t xml:space="preserve">  </w:t>
      </w:r>
      <w:r w:rsidR="00AD157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Default="00AD1575" w:rsidP="00A81B9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*53 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حالة وفاة في القطاع بسوء التغذية منذ بدء العدوان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الأمراض الجلدية تنتشر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لا مياه نظيفة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معظم المتبرعين بالدم يعانون فقر الدم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مرضى الكلى والسرطان يموتون بسبب إغلاق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آلاف الأطفال والنساء يصطفون أمام التكايا للحصول على غذاء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طفلة ولدت في القطاع دون دماغ بسبب نقص الغذاء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الاحتلال يقصف حفلات الزفاف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نحمل المجتمع الدولي مسؤولية حماية المستشفيات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Pr="00A76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-المكتب الإعلامي الحكومي بقطاع غزة</w:t>
      </w:r>
      <w:r w:rsidRPr="00F40959">
        <w:rPr>
          <w:rFonts w:ascii="Simplified Arabic" w:hAnsi="Simplified Arabic" w:cs="Simplified Arabic"/>
          <w:sz w:val="28"/>
          <w:szCs w:val="28"/>
        </w:rPr>
        <w:t>: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ارتفاع عدد الوفيات بسبب سياسة التجويع إلى 57 شهيدا والعدد مرشح للزيادة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الواقع الكارثي في القطاع يعكس جريمة إبادة جماعية مكتملة الأركان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ندعو المجتمع الدولي إلى تحرك فوري لفتح المعابر وضمان إدخال الغذاء والدواء للقطاع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Pr="00A76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الناطق باسم اليونيسف في فلسطين</w:t>
      </w:r>
      <w:r w:rsidRPr="00A765B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="006E51B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E51B0" w:rsidRPr="00F40959">
        <w:rPr>
          <w:rFonts w:ascii="Simplified Arabic" w:hAnsi="Simplified Arabic" w:cs="Simplified Arabic"/>
          <w:sz w:val="28"/>
          <w:szCs w:val="28"/>
        </w:rPr>
        <w:t> </w:t>
      </w:r>
      <w:r w:rsidR="006E51B0" w:rsidRPr="00F40959">
        <w:rPr>
          <w:rFonts w:ascii="Simplified Arabic" w:hAnsi="Simplified Arabic" w:cs="Simplified Arabic"/>
          <w:sz w:val="28"/>
          <w:szCs w:val="28"/>
          <w:rtl/>
        </w:rPr>
        <w:t>عشرات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الأطفال في غزة يموتون بسبب سوء التغذية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أكثر من ألف سيدة حامل بالقطاع يحتجن إلى علاج فوري من سوء التغذية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لا بد من آلية دولية سريعة للضغط على إسرائيل لإدخال المساعدات للقطاع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Pr="00A76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برنامج الأغذية العالمي</w:t>
      </w:r>
      <w:r w:rsidRPr="00A765B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مخزونات الغذاء لدينا داخل قطاع غزة نفدت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المساعدات المنقذة للحياة جاهزة  لكن جميع المعابر الحدودية مع القطاع لا تزال مغلقة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نحن بحاجة ماسة إلى دخول المساعدات لقطاع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Pr="00A960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التجمع الوطني للقبائل والعشائر والعائلات في غزة: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الاحتلال يستخدم الغذاء والتجويع سلاحا ضد أبناء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لا ماء صالحا للشرب ولا طعام ولا مساعدات غذائية منذ أكثر من 60 يوما ونعاني مجاعة كاملة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نطالب بفتح المعابر وإدخال المساعدات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نطالب كل أحرار العالم بالحشد والمشاركة في فتح المعابر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نحن نموت جوعا بسبب استمرار الحصار وإغلاق المعابر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يا أحرار العالم وكل الشرفاء كفى صمتا وتحركوا عاجلا لنجدة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أطفال ورجال غزة وشيوخها يموتون جوعا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ندعو ترمب لتصحيح خطيئة واشنطن واستعادة إنسانيتها بوقف الإبادة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Pr="00AD15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مكتب أوتشا في غزة</w:t>
      </w:r>
      <w:r w:rsidRPr="00AD157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هناك مؤشرات على سوء التغذية في كل أنحاء القطاع والوضع قد يسوء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هناك كثير من المساعدات الإنسانية متكدسة ويجب فتح الحدود لإدخالها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يجب إنهاء الحصار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6E51B0" w:rsidRDefault="006E51B0" w:rsidP="006E51B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يقتحمون بحماية جيش الاحتلال جبل بير كوسى في بلدة بيتا جنوب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قفين شمال مدينة طولكرم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مستوطنون يهاجمون منطقة شعب البطم في مسافر يطا جنوب الخليل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32CE8" w:rsidRPr="00420EE8" w:rsidRDefault="008F66CD" w:rsidP="00A81B9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23D8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الإسرائيلية: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مظاهرات بالقدس أمام منزلي نتنياهو ورون ديرمر مسؤول فريق التفاوض بشأن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="00DF3E67" w:rsidRPr="008F6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المفوضية الأممية لحقوق الإنسان</w:t>
      </w:r>
      <w:r w:rsidR="00DF3E67" w:rsidRPr="008F66C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F3E67" w:rsidRPr="00F40959">
        <w:rPr>
          <w:rFonts w:ascii="Simplified Arabic" w:hAnsi="Simplified Arabic" w:cs="Simplified Arabic"/>
          <w:sz w:val="28"/>
          <w:szCs w:val="28"/>
        </w:rPr>
        <w:br/>
      </w:r>
      <w:r w:rsidR="00DF3E6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F3E67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DF3E67" w:rsidRPr="00F40959">
        <w:rPr>
          <w:rFonts w:ascii="Simplified Arabic" w:hAnsi="Simplified Arabic" w:cs="Simplified Arabic" w:hint="cs"/>
          <w:sz w:val="28"/>
          <w:szCs w:val="28"/>
          <w:rtl/>
        </w:rPr>
        <w:t>نشعر بالقلق إزاء النزوح المتزايد للفلسطينيين وتدمير المنازل في مخيمات الضفة</w:t>
      </w:r>
      <w:r w:rsidR="00DF3E6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F3E67" w:rsidRPr="00F40959">
        <w:rPr>
          <w:rFonts w:ascii="Simplified Arabic" w:hAnsi="Simplified Arabic" w:cs="Simplified Arabic"/>
          <w:sz w:val="28"/>
          <w:szCs w:val="28"/>
        </w:rPr>
        <w:br/>
      </w:r>
      <w:r w:rsidR="00DF3E6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F3E67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DF3E67" w:rsidRPr="00F40959">
        <w:rPr>
          <w:rFonts w:ascii="Simplified Arabic" w:hAnsi="Simplified Arabic" w:cs="Simplified Arabic" w:hint="cs"/>
          <w:sz w:val="28"/>
          <w:szCs w:val="28"/>
          <w:rtl/>
        </w:rPr>
        <w:t>نزوح عشرات آلاف الفلسطينيين في شمال الضفة الغربية يشكل تهجيرا قسريا جماعيا</w:t>
      </w:r>
      <w:r w:rsidR="00DF3E6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F3E67" w:rsidRPr="00F40959">
        <w:rPr>
          <w:rFonts w:ascii="Simplified Arabic" w:hAnsi="Simplified Arabic" w:cs="Simplified Arabic"/>
          <w:sz w:val="28"/>
          <w:szCs w:val="28"/>
        </w:rPr>
        <w:br/>
      </w:r>
      <w:r w:rsidR="00DF3E6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F3E67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DF3E67" w:rsidRPr="00F40959">
        <w:rPr>
          <w:rFonts w:ascii="Simplified Arabic" w:hAnsi="Simplified Arabic" w:cs="Simplified Arabic" w:hint="cs"/>
          <w:sz w:val="28"/>
          <w:szCs w:val="28"/>
          <w:rtl/>
        </w:rPr>
        <w:t>قلقون من أن يكون هدم منازل الضفة لإجبار السكان على النزوح ما يشكل عقابا جماعيا</w:t>
      </w:r>
      <w:r w:rsidR="00DF3E6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F3E67" w:rsidRPr="00F40959">
        <w:rPr>
          <w:rFonts w:ascii="Simplified Arabic" w:hAnsi="Simplified Arabic" w:cs="Simplified Arabic"/>
          <w:sz w:val="28"/>
          <w:szCs w:val="28"/>
        </w:rPr>
        <w:br/>
      </w:r>
      <w:r w:rsidR="00DF3E6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F3E67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DF3E67" w:rsidRPr="00F40959">
        <w:rPr>
          <w:rFonts w:ascii="Simplified Arabic" w:hAnsi="Simplified Arabic" w:cs="Simplified Arabic" w:hint="cs"/>
          <w:sz w:val="28"/>
          <w:szCs w:val="28"/>
          <w:rtl/>
        </w:rPr>
        <w:t>تعزيز إسرائيل وجودها بمخيمات الضفة يتعارض مع التزامها بإنهائه بالأراضي المحتلة</w:t>
      </w:r>
      <w:r w:rsidR="00DF3E6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F3E67" w:rsidRPr="00F40959">
        <w:rPr>
          <w:rFonts w:ascii="Simplified Arabic" w:hAnsi="Simplified Arabic" w:cs="Simplified Arabic"/>
          <w:sz w:val="28"/>
          <w:szCs w:val="28"/>
        </w:rPr>
        <w:br/>
      </w:r>
      <w:r w:rsidR="006E51B0" w:rsidRPr="00A765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نادي الأسير:</w:t>
      </w:r>
      <w:r w:rsidR="006E51B0"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في اليوم العالمي لحرية الصحافة، 49 صحفياً فلسطينياً يواصل الاحتلال اعتقالهم و180 حالة اعتقال واحتجاز لصحفيين سجلت منذ بداية حرب الإبادة</w:t>
      </w:r>
      <w:r w:rsidR="006E51B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E51B0" w:rsidRPr="00F40959">
        <w:rPr>
          <w:rFonts w:ascii="Simplified Arabic" w:hAnsi="Simplified Arabic" w:cs="Simplified Arabic"/>
          <w:sz w:val="28"/>
          <w:szCs w:val="28"/>
        </w:rPr>
        <w:br/>
      </w:r>
      <w:r w:rsidR="00D32CE8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D96D5C" w:rsidRDefault="00C117C2" w:rsidP="0051644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117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وزراء النرويج</w:t>
      </w:r>
      <w:r w:rsidRPr="00C117C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لا يمكن للمجتمع الدولي قبول منع إسرائيل إدخال المساعدات الطارئة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الناجون من الموت في قطاع غزة يعيشون محنة إنسانية عميقة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="00D96D5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D96D5C" w:rsidRPr="00D96D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نائب وزير الخارجية النرويجي:</w:t>
      </w:r>
      <w:r w:rsidR="00D96D5C"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لا نرى أن ما تقوم به إسرائيل قانوني</w:t>
      </w:r>
      <w:r w:rsidR="00D96D5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E6581" w:rsidRDefault="001E6581" w:rsidP="00D96D5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E6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العفو الدولية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: على إسرائيل إنهاء حصارها المدمر لقطاع غزة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117C2" w:rsidRDefault="00C117C2" w:rsidP="001E658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117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وفد قطر أمام محكمة العدل الدولية</w:t>
      </w:r>
      <w:r w:rsidRPr="00C117C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ممارسات الحرب الإسرائيلية تظهر استهتارا تاما بالحياة البشرية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إسرائيل لم تنه احتلالها بل واصلت الإبادة الجماعية ضد الفلسطينيين خاصة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نشهد جنازات جديدة في الضفة الغربية كل يوم كمرآة لما يحدث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وساطة قطر ومصر وأمريكا فتحت شريان حياة لقطاع غزة قبل أن تغلقه إسرائيل مجددا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تدمر جيلا كاملا من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F66CD" w:rsidRDefault="00D96D5C" w:rsidP="0089668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96D5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المتحدث باسم الأمم المتحدة</w:t>
      </w:r>
      <w:r w:rsidRPr="00D96D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دوجاريك</w:t>
      </w:r>
      <w:r w:rsidRPr="00D96D5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ننظر للوضع في غزة بعين الفزع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مليونا شخص في غزة بحاجة لطعام غير موجود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كل إنسان له الحق في العيش بكرامة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عازمون على البقاء في غزة وإيصال المساعدات التي تحجبها إسرائيل لنحو شهرين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إسرائيل كقوة احتلال عليها تسهيل إيصال المساعدات وهي لا تفعل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ندعو إلى إقرار وقف فوري لإطلاق النار حتى نتمكن من إعادة إدخال المساعدات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إدخال المساعدات الإنسانية لغزة يجب ألا يكون خاضعا لأي مفاوضات أو شروط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نتواصل باستمرار مع السلطات الإسرائيلية لحثها على رفع حصارها عن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="00C117C2" w:rsidRPr="00C117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40959" w:rsidRPr="00C117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واشنطن بوست</w:t>
      </w:r>
      <w:r w:rsidR="00F40959" w:rsidRPr="00C117C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 w:rsidR="00C117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0959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>عن مصادر أممية إسرائيل أعلنت 70% من قطاع غزة إما مناطق عسكرية أو قيد الإخلاء منذ استئناف القتال</w:t>
      </w:r>
      <w:r w:rsidR="00C117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 w:rsidR="00C117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0959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>عن مصادر أممية أوامر الإخلاء الإسرائيلية في قطاع غزة أدت إلى نزوح أكثر من 420 ألف شخص</w:t>
      </w:r>
      <w:r w:rsidR="00C117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 w:rsidR="00C117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0959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>عن مصادر أممية المناطق الخاضعة لأوامر الإخلاء في غزة تشمل نصف آبار المياه في القطاع ومرافق طبية</w:t>
      </w:r>
      <w:r w:rsidR="00C117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 w:rsidR="00C117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0959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>عن مسؤولين إسرائيليين: التغييرات الإسرائيلية في خريطة غزة قد تنذر باحتلال يستمر أشهرا أو أكثر</w:t>
      </w:r>
      <w:r w:rsidR="00C117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 w:rsidR="00C117C2" w:rsidRPr="00C117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40959" w:rsidRPr="00C117C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معاريف</w:t>
      </w:r>
      <w:r w:rsidR="00F40959" w:rsidRPr="00C117C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 w:rsidR="00C117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0959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>عدد الموقعين على عرائض لوقف الحرب وإعادة الأسرى من قطاع غزة يصل إلى 150 ألفا</w:t>
      </w:r>
      <w:r w:rsidR="00C117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 w:rsidR="00C117C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0959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>جنود سابقون يشاركون في احتجاجات ترفع شعار لا استقلال دون إعادة الأسرى</w:t>
      </w:r>
      <w:r w:rsidR="00C117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 w:rsidR="00B739BB" w:rsidRPr="00AD15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المعارضة الإسرائيلية</w:t>
      </w:r>
      <w:r w:rsidR="00B739BB" w:rsidRPr="00AD157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739BB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B739BB" w:rsidRPr="00F40959">
        <w:rPr>
          <w:rFonts w:ascii="Simplified Arabic" w:hAnsi="Simplified Arabic" w:cs="Simplified Arabic"/>
          <w:sz w:val="28"/>
          <w:szCs w:val="28"/>
        </w:rPr>
        <w:br/>
      </w:r>
      <w:r w:rsidR="00B739B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739BB" w:rsidRPr="00F40959">
        <w:rPr>
          <w:rFonts w:ascii="Simplified Arabic" w:hAnsi="Simplified Arabic" w:cs="Simplified Arabic"/>
          <w:sz w:val="28"/>
          <w:szCs w:val="28"/>
        </w:rPr>
        <w:t xml:space="preserve">  </w:t>
      </w:r>
      <w:r w:rsidR="00B739BB" w:rsidRPr="00F40959">
        <w:rPr>
          <w:rFonts w:ascii="Simplified Arabic" w:hAnsi="Simplified Arabic" w:cs="Simplified Arabic" w:hint="cs"/>
          <w:sz w:val="28"/>
          <w:szCs w:val="28"/>
          <w:rtl/>
        </w:rPr>
        <w:t>إعادة الرهائن يجب أن تكون على رأس الأولويات ويجب أن يتوقف الإهمال</w:t>
      </w:r>
      <w:r w:rsidR="00B739B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739BB" w:rsidRPr="00F40959">
        <w:rPr>
          <w:rFonts w:ascii="Simplified Arabic" w:hAnsi="Simplified Arabic" w:cs="Simplified Arabic"/>
          <w:sz w:val="28"/>
          <w:szCs w:val="28"/>
        </w:rPr>
        <w:br/>
      </w:r>
      <w:r w:rsidR="00B739B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739BB" w:rsidRPr="00F40959">
        <w:rPr>
          <w:rFonts w:ascii="Simplified Arabic" w:hAnsi="Simplified Arabic" w:cs="Simplified Arabic"/>
          <w:sz w:val="28"/>
          <w:szCs w:val="28"/>
        </w:rPr>
        <w:t xml:space="preserve">  </w:t>
      </w:r>
      <w:r w:rsidR="00B739BB" w:rsidRPr="00F40959">
        <w:rPr>
          <w:rFonts w:ascii="Simplified Arabic" w:hAnsi="Simplified Arabic" w:cs="Simplified Arabic" w:hint="cs"/>
          <w:sz w:val="28"/>
          <w:szCs w:val="28"/>
          <w:rtl/>
        </w:rPr>
        <w:t>لا شيء أهم وأكثر إلحاحا من عودة الرهائن</w:t>
      </w:r>
      <w:r w:rsidR="00B739B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739BB" w:rsidRPr="00F40959">
        <w:rPr>
          <w:rFonts w:ascii="Simplified Arabic" w:hAnsi="Simplified Arabic" w:cs="Simplified Arabic"/>
          <w:sz w:val="28"/>
          <w:szCs w:val="28"/>
        </w:rPr>
        <w:br/>
      </w:r>
      <w:r w:rsidR="008F66C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F66CD"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F66CD" w:rsidRPr="008F6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مسؤول إسرائيلي</w:t>
      </w:r>
      <w:r w:rsidR="008F66CD" w:rsidRPr="008F66CD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896687" w:rsidRDefault="008F66CD" w:rsidP="00B739B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ما لم تفرج حمــاس عن الرهائن فسنعمل على تعميق العملية العسكرية بشكل كبير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توسيع العمليات بغزة ليس احتلالا للقطاع بأكمله بل هي خطوة أخرى كبيرة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="00896687" w:rsidRPr="00AD15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هآرتس:</w:t>
      </w:r>
    </w:p>
    <w:p w:rsidR="00896687" w:rsidRPr="00896687" w:rsidRDefault="00896687" w:rsidP="0089668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يشعل الجبهات واحتياط الجيش يرفض مواصلة القتال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عدد كبير من الضباط والجنود أخطروا قادتهم بنيتهم عدم الالتزام بالقتال في إطار توسيع عملية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39BB" w:rsidRDefault="001E6581" w:rsidP="0089668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E6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40959" w:rsidRPr="001E6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13 الإسرائيلية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B739BB" w:rsidRDefault="00B739BB" w:rsidP="00B739B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>الحكومة ستبحث في جلسة الاثنين المقبل تشكيل لجنة تحقيق في أحداث 7 أكتوبر</w:t>
      </w:r>
      <w:r w:rsidR="008F66C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F47E1" w:rsidRDefault="00B739BB" w:rsidP="00BF47E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الجيش سيرسل الليلة أوامر استدعاء لآلاف من جنود الاحتياط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="008F66CD" w:rsidRPr="008F6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40959" w:rsidRPr="008F6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 الإسرائيلية</w:t>
      </w:r>
      <w:r w:rsidR="00F40959" w:rsidRPr="008F66C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 w:rsidR="008F66C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0959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>المجلس الوزاري المصغر ينعقد الأحد لمناقشة توسيع الحرب على غزة</w:t>
      </w:r>
      <w:r w:rsidR="008F66C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 w:rsidR="008F66C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0959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>في حال التصديق على خطط لتوسيع العمليات القتالية سيتم استدعاء قوات كبيرة من الاحتياط</w:t>
      </w:r>
      <w:r w:rsidR="008F66C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 w:rsidR="008F66C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0959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>الخطط العسكرية تشمل عملية عسكرية عميقة ومتواصلة في قطاع غزة</w:t>
      </w:r>
      <w:r w:rsidR="008F66C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F47E1" w:rsidRPr="00BF47E1" w:rsidRDefault="00BF47E1" w:rsidP="00BF47E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BF47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  عن مصادر</w:t>
      </w:r>
      <w:r w:rsidRPr="00BF47E1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BF47E1" w:rsidRPr="00BF47E1" w:rsidRDefault="00BF47E1" w:rsidP="00BF47E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F47E1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47E1">
        <w:rPr>
          <w:rFonts w:ascii="Simplified Arabic" w:hAnsi="Simplified Arabic" w:cs="Simplified Arabic" w:hint="cs"/>
          <w:sz w:val="28"/>
          <w:szCs w:val="28"/>
          <w:rtl/>
        </w:rPr>
        <w:t>شركتا الطيران السويسرية والأسترالية تعلنان إلغاء الرحلات الجوية إلى إسرائيل</w:t>
      </w:r>
      <w:r w:rsidR="00A8283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F47E1" w:rsidRPr="00BF47E1" w:rsidRDefault="00BF47E1" w:rsidP="00BF47E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F47E1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47E1">
        <w:rPr>
          <w:rFonts w:ascii="Simplified Arabic" w:hAnsi="Simplified Arabic" w:cs="Simplified Arabic" w:hint="cs"/>
          <w:sz w:val="28"/>
          <w:szCs w:val="28"/>
          <w:rtl/>
        </w:rPr>
        <w:t>سويسرا والنمسا تلغيان رحلاتهما إلى إسرائيل في الساعات المقبلة</w:t>
      </w:r>
      <w:r w:rsidR="00A8283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F47E1" w:rsidRPr="00BF47E1" w:rsidRDefault="00BF47E1" w:rsidP="00BF47E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F47E1">
        <w:rPr>
          <w:rFonts w:ascii="Simplified Arabic" w:hAnsi="Simplified Arabic" w:cs="Simplified Arabic"/>
          <w:sz w:val="28"/>
          <w:szCs w:val="28"/>
        </w:rPr>
        <w:t xml:space="preserve"> </w:t>
      </w:r>
      <w:r w:rsidRPr="00BF47E1">
        <w:rPr>
          <w:rFonts w:ascii="Simplified Arabic" w:hAnsi="Simplified Arabic" w:cs="Simplified Arabic" w:hint="cs"/>
          <w:sz w:val="28"/>
          <w:szCs w:val="28"/>
          <w:rtl/>
        </w:rPr>
        <w:t>شركة لوفتهانزا الألمانية تعلق رحلاتها الجوية إلى تل أبيب اليوم</w:t>
      </w:r>
      <w:r w:rsidR="00A8283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D1575" w:rsidRDefault="008F66CD" w:rsidP="00BF47E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F6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-</w:t>
      </w:r>
      <w:r w:rsidR="00F40959" w:rsidRPr="008F66C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F40959" w:rsidRPr="008F66C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وسائل إعلام إسرائيلية</w:t>
      </w:r>
      <w:r w:rsidR="00F40959" w:rsidRPr="008F66C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0959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>رئيس أركان الجيش قرر إنشاء لواء مدرعات ولواء مشاة جديدين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0959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>عن رئيس الأركان: تفعيل قوات الاحتياط سيتم بحذر ومسؤولية ولاعتبارات عملياتية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 w:rsidR="00AD1575" w:rsidRPr="00A960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عائلات الأسرى الإسرائيليين في غزة</w:t>
      </w:r>
      <w:r w:rsidR="00AD1575" w:rsidRPr="00F4095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739BB" w:rsidRDefault="00AD1575" w:rsidP="00AD157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في طريقها للغرق في وحل غزة باسم وهم إمكانية تحقيق نصر 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 w:rsidR="0092400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2400B" w:rsidRPr="00F40959">
        <w:rPr>
          <w:rFonts w:ascii="Simplified Arabic" w:hAnsi="Simplified Arabic" w:cs="Simplified Arabic"/>
          <w:sz w:val="28"/>
          <w:szCs w:val="28"/>
        </w:rPr>
        <w:t> </w:t>
      </w:r>
      <w:r w:rsidR="0092400B" w:rsidRPr="00F40959">
        <w:rPr>
          <w:rFonts w:ascii="Simplified Arabic" w:hAnsi="Simplified Arabic" w:cs="Simplified Arabic"/>
          <w:sz w:val="28"/>
          <w:szCs w:val="28"/>
          <w:rtl/>
        </w:rPr>
        <w:t>إسقاط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حكم نتنياهو هو مطلب هذه المرحلة وعلى الجميع الخروج بالشوارع لإسقاطها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 w:rsidR="0089668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96687" w:rsidRPr="00F40959">
        <w:rPr>
          <w:rFonts w:ascii="Simplified Arabic" w:hAnsi="Simplified Arabic" w:cs="Simplified Arabic"/>
          <w:sz w:val="28"/>
          <w:szCs w:val="28"/>
        </w:rPr>
        <w:t> </w:t>
      </w:r>
      <w:r w:rsidR="00896687" w:rsidRPr="00F40959">
        <w:rPr>
          <w:rFonts w:ascii="Simplified Arabic" w:hAnsi="Simplified Arabic" w:cs="Simplified Arabic"/>
          <w:sz w:val="28"/>
          <w:szCs w:val="28"/>
          <w:rtl/>
        </w:rPr>
        <w:t>نتنياهو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 xml:space="preserve"> يرسل جنودا إضافيين إلى غزة لقتل المخطوفين بدلا من إنقاذهم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 w:rsidR="00B739BB" w:rsidRPr="00F647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يديعوت أحرونوت </w:t>
      </w:r>
    </w:p>
    <w:p w:rsidR="00B739BB" w:rsidRDefault="00B739BB" w:rsidP="00B739B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* </w:t>
      </w:r>
      <w:r w:rsidRPr="00F647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مصادر</w:t>
      </w:r>
      <w:r w:rsidRPr="00F647F8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bookmarkStart w:id="1" w:name="_GoBack"/>
      <w:bookmarkEnd w:id="1"/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الشاباك عزز في الفترة الأخيرة وسائل حماية نتنياهو على نحو غير مسبوق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40959">
        <w:rPr>
          <w:rFonts w:ascii="Simplified Arabic" w:hAnsi="Simplified Arabic" w:cs="Simplified Arabic" w:hint="cs"/>
          <w:sz w:val="28"/>
          <w:szCs w:val="28"/>
          <w:rtl/>
        </w:rPr>
        <w:t>الشاباك أصبح يستعمل لحماية نتنياهو أجهزة متطورة وكاميرات تستخدم لأول مرة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40959" w:rsidRPr="00F40959" w:rsidRDefault="00B739BB" w:rsidP="00B739B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F40959" w:rsidRPr="00B739B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جندي احتياط</w:t>
      </w:r>
      <w:r w:rsidR="00F40959" w:rsidRPr="00B739B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40959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0959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>عدد كبير من الجنود أصبحوا يتهربون من الخدمة العسكرية مؤخرا ويبحثون عن أعذار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0959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>الشعب كان معنا في 7 أكتوبر لكننا اليوم نحتاج إلى تفسير سبب انضمامنا للقتال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40959" w:rsidRPr="00F40959">
        <w:rPr>
          <w:rFonts w:ascii="Simplified Arabic" w:hAnsi="Simplified Arabic" w:cs="Simplified Arabic"/>
          <w:sz w:val="28"/>
          <w:szCs w:val="28"/>
        </w:rPr>
        <w:t xml:space="preserve"> 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>الثمن الشخصي الذي ندفعه جراء الخدمة العسكرية باهظ وثمة من خدم مئات الأيام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40959" w:rsidRPr="00F40959">
        <w:rPr>
          <w:rFonts w:ascii="Simplified Arabic" w:hAnsi="Simplified Arabic" w:cs="Simplified Arabic" w:hint="cs"/>
          <w:sz w:val="28"/>
          <w:szCs w:val="28"/>
          <w:rtl/>
        </w:rPr>
        <w:t>لدينا شعور مختلف عن بداية الحرب والدائرة القريبة منا باتت أقل احتواء وصبرا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40959" w:rsidRPr="00F40959">
        <w:rPr>
          <w:rFonts w:ascii="Simplified Arabic" w:hAnsi="Simplified Arabic" w:cs="Simplified Arabic"/>
          <w:sz w:val="28"/>
          <w:szCs w:val="28"/>
        </w:rPr>
        <w:br/>
      </w:r>
    </w:p>
    <w:p w:rsidR="00D81297" w:rsidRPr="00F40959" w:rsidRDefault="00D81297" w:rsidP="004442B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bookmarkEnd w:id="0"/>
    <w:p w:rsidR="002B6F27" w:rsidRPr="00EB2C2E" w:rsidRDefault="002B6F27" w:rsidP="00C16559">
      <w:pPr>
        <w:pStyle w:val="NormalWeb"/>
        <w:shd w:val="clear" w:color="auto" w:fill="FFFFFF"/>
        <w:bidi/>
        <w:spacing w:before="0" w:beforeAutospacing="0" w:after="0" w:afterAutospacing="0"/>
        <w:ind w:left="684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2B6F27" w:rsidRPr="00EB2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454" w:rsidRDefault="00603454">
      <w:pPr>
        <w:spacing w:after="0" w:line="240" w:lineRule="auto"/>
      </w:pPr>
      <w:r>
        <w:separator/>
      </w:r>
    </w:p>
  </w:endnote>
  <w:endnote w:type="continuationSeparator" w:id="0">
    <w:p w:rsidR="00603454" w:rsidRDefault="0060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603454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454" w:rsidRDefault="00603454">
      <w:pPr>
        <w:spacing w:after="0" w:line="240" w:lineRule="auto"/>
      </w:pPr>
      <w:r>
        <w:separator/>
      </w:r>
    </w:p>
  </w:footnote>
  <w:footnote w:type="continuationSeparator" w:id="0">
    <w:p w:rsidR="00603454" w:rsidRDefault="0060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E24"/>
    <w:multiLevelType w:val="hybridMultilevel"/>
    <w:tmpl w:val="CF64EA24"/>
    <w:lvl w:ilvl="0" w:tplc="8EE6741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84DCF"/>
    <w:multiLevelType w:val="hybridMultilevel"/>
    <w:tmpl w:val="E6E2FCCC"/>
    <w:lvl w:ilvl="0" w:tplc="D53276E0">
      <w:numFmt w:val="bullet"/>
      <w:lvlText w:val=""/>
      <w:lvlJc w:val="left"/>
      <w:pPr>
        <w:ind w:left="54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F05169"/>
    <w:multiLevelType w:val="hybridMultilevel"/>
    <w:tmpl w:val="0A0EFE24"/>
    <w:lvl w:ilvl="0" w:tplc="47889C3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5"/>
  </w:num>
  <w:num w:numId="4">
    <w:abstractNumId w:val="22"/>
  </w:num>
  <w:num w:numId="5">
    <w:abstractNumId w:val="36"/>
  </w:num>
  <w:num w:numId="6">
    <w:abstractNumId w:val="1"/>
  </w:num>
  <w:num w:numId="7">
    <w:abstractNumId w:val="36"/>
  </w:num>
  <w:num w:numId="8">
    <w:abstractNumId w:val="10"/>
  </w:num>
  <w:num w:numId="9">
    <w:abstractNumId w:val="20"/>
  </w:num>
  <w:num w:numId="10">
    <w:abstractNumId w:val="33"/>
  </w:num>
  <w:num w:numId="11">
    <w:abstractNumId w:val="21"/>
  </w:num>
  <w:num w:numId="12">
    <w:abstractNumId w:val="25"/>
  </w:num>
  <w:num w:numId="13">
    <w:abstractNumId w:val="14"/>
  </w:num>
  <w:num w:numId="14">
    <w:abstractNumId w:val="9"/>
  </w:num>
  <w:num w:numId="15">
    <w:abstractNumId w:val="15"/>
  </w:num>
  <w:num w:numId="16">
    <w:abstractNumId w:val="27"/>
  </w:num>
  <w:num w:numId="17">
    <w:abstractNumId w:val="4"/>
  </w:num>
  <w:num w:numId="18">
    <w:abstractNumId w:val="32"/>
  </w:num>
  <w:num w:numId="19">
    <w:abstractNumId w:val="38"/>
  </w:num>
  <w:num w:numId="20">
    <w:abstractNumId w:val="2"/>
  </w:num>
  <w:num w:numId="21">
    <w:abstractNumId w:val="23"/>
  </w:num>
  <w:num w:numId="22">
    <w:abstractNumId w:val="30"/>
  </w:num>
  <w:num w:numId="23">
    <w:abstractNumId w:val="3"/>
  </w:num>
  <w:num w:numId="24">
    <w:abstractNumId w:val="34"/>
  </w:num>
  <w:num w:numId="25">
    <w:abstractNumId w:val="19"/>
  </w:num>
  <w:num w:numId="26">
    <w:abstractNumId w:val="31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  <w:num w:numId="31">
    <w:abstractNumId w:val="26"/>
  </w:num>
  <w:num w:numId="32">
    <w:abstractNumId w:val="11"/>
  </w:num>
  <w:num w:numId="33">
    <w:abstractNumId w:val="7"/>
  </w:num>
  <w:num w:numId="34">
    <w:abstractNumId w:val="16"/>
  </w:num>
  <w:num w:numId="35">
    <w:abstractNumId w:val="37"/>
  </w:num>
  <w:num w:numId="36">
    <w:abstractNumId w:val="18"/>
  </w:num>
  <w:num w:numId="37">
    <w:abstractNumId w:val="8"/>
  </w:num>
  <w:num w:numId="38">
    <w:abstractNumId w:val="24"/>
  </w:num>
  <w:num w:numId="39">
    <w:abstractNumId w:val="3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407B4"/>
    <w:rsid w:val="00056E81"/>
    <w:rsid w:val="00076B11"/>
    <w:rsid w:val="00085AA4"/>
    <w:rsid w:val="000A5041"/>
    <w:rsid w:val="000B573E"/>
    <w:rsid w:val="000C0293"/>
    <w:rsid w:val="000C05E5"/>
    <w:rsid w:val="000C075E"/>
    <w:rsid w:val="000F39D9"/>
    <w:rsid w:val="00104CE1"/>
    <w:rsid w:val="0011165B"/>
    <w:rsid w:val="00114BE9"/>
    <w:rsid w:val="00147627"/>
    <w:rsid w:val="00165AA0"/>
    <w:rsid w:val="00167BAC"/>
    <w:rsid w:val="0017087C"/>
    <w:rsid w:val="001801AE"/>
    <w:rsid w:val="00186835"/>
    <w:rsid w:val="001D1D48"/>
    <w:rsid w:val="001D33C6"/>
    <w:rsid w:val="001D385F"/>
    <w:rsid w:val="001E6581"/>
    <w:rsid w:val="001F461D"/>
    <w:rsid w:val="00205770"/>
    <w:rsid w:val="00212350"/>
    <w:rsid w:val="00214B42"/>
    <w:rsid w:val="0022256C"/>
    <w:rsid w:val="00224CCF"/>
    <w:rsid w:val="002406C0"/>
    <w:rsid w:val="00244A24"/>
    <w:rsid w:val="0024571E"/>
    <w:rsid w:val="00251C3D"/>
    <w:rsid w:val="00252EBE"/>
    <w:rsid w:val="0027186E"/>
    <w:rsid w:val="00280A8D"/>
    <w:rsid w:val="0028122F"/>
    <w:rsid w:val="00292009"/>
    <w:rsid w:val="002948C0"/>
    <w:rsid w:val="00294BF2"/>
    <w:rsid w:val="002A4FFD"/>
    <w:rsid w:val="002B05C5"/>
    <w:rsid w:val="002B6F27"/>
    <w:rsid w:val="002C69C3"/>
    <w:rsid w:val="002E0439"/>
    <w:rsid w:val="00303614"/>
    <w:rsid w:val="00326989"/>
    <w:rsid w:val="00350F66"/>
    <w:rsid w:val="0035134A"/>
    <w:rsid w:val="0035377C"/>
    <w:rsid w:val="003558FA"/>
    <w:rsid w:val="00356CE0"/>
    <w:rsid w:val="0036531E"/>
    <w:rsid w:val="00365C3F"/>
    <w:rsid w:val="0036794D"/>
    <w:rsid w:val="00367E24"/>
    <w:rsid w:val="003838EE"/>
    <w:rsid w:val="00386FEE"/>
    <w:rsid w:val="003A38B4"/>
    <w:rsid w:val="003B191C"/>
    <w:rsid w:val="003D1F64"/>
    <w:rsid w:val="003E259A"/>
    <w:rsid w:val="003E70B6"/>
    <w:rsid w:val="003F1480"/>
    <w:rsid w:val="003F149C"/>
    <w:rsid w:val="004066A1"/>
    <w:rsid w:val="00420EE8"/>
    <w:rsid w:val="00423D88"/>
    <w:rsid w:val="004319C7"/>
    <w:rsid w:val="004327D7"/>
    <w:rsid w:val="004442B3"/>
    <w:rsid w:val="004534DE"/>
    <w:rsid w:val="00455490"/>
    <w:rsid w:val="00462408"/>
    <w:rsid w:val="0048533E"/>
    <w:rsid w:val="00497AE9"/>
    <w:rsid w:val="004A26C4"/>
    <w:rsid w:val="004A6CFB"/>
    <w:rsid w:val="004A79CF"/>
    <w:rsid w:val="00504F1F"/>
    <w:rsid w:val="005079B3"/>
    <w:rsid w:val="005102FC"/>
    <w:rsid w:val="0051371A"/>
    <w:rsid w:val="0051644E"/>
    <w:rsid w:val="00517379"/>
    <w:rsid w:val="00531FFF"/>
    <w:rsid w:val="00536D33"/>
    <w:rsid w:val="00546B11"/>
    <w:rsid w:val="005600AD"/>
    <w:rsid w:val="0056299C"/>
    <w:rsid w:val="00563BAD"/>
    <w:rsid w:val="005763BA"/>
    <w:rsid w:val="005833CE"/>
    <w:rsid w:val="005B0AA2"/>
    <w:rsid w:val="005B3182"/>
    <w:rsid w:val="005B3599"/>
    <w:rsid w:val="005C7BB5"/>
    <w:rsid w:val="005D13EC"/>
    <w:rsid w:val="005D324B"/>
    <w:rsid w:val="005F3128"/>
    <w:rsid w:val="00603202"/>
    <w:rsid w:val="00603454"/>
    <w:rsid w:val="00610713"/>
    <w:rsid w:val="00630A4F"/>
    <w:rsid w:val="00633788"/>
    <w:rsid w:val="00635A00"/>
    <w:rsid w:val="00643D10"/>
    <w:rsid w:val="006952E5"/>
    <w:rsid w:val="006C30DF"/>
    <w:rsid w:val="006C5F63"/>
    <w:rsid w:val="006D39E5"/>
    <w:rsid w:val="006E51B0"/>
    <w:rsid w:val="0070535B"/>
    <w:rsid w:val="00710E72"/>
    <w:rsid w:val="007176EF"/>
    <w:rsid w:val="00722B33"/>
    <w:rsid w:val="0072508C"/>
    <w:rsid w:val="00736147"/>
    <w:rsid w:val="0074343B"/>
    <w:rsid w:val="00771CB9"/>
    <w:rsid w:val="007731AA"/>
    <w:rsid w:val="00774BBD"/>
    <w:rsid w:val="00783D1F"/>
    <w:rsid w:val="007976BE"/>
    <w:rsid w:val="007A36E4"/>
    <w:rsid w:val="007B0FC9"/>
    <w:rsid w:val="007C52CF"/>
    <w:rsid w:val="007E04DA"/>
    <w:rsid w:val="007F16E5"/>
    <w:rsid w:val="007F2EF1"/>
    <w:rsid w:val="007F5679"/>
    <w:rsid w:val="00801E90"/>
    <w:rsid w:val="008061AA"/>
    <w:rsid w:val="008200E0"/>
    <w:rsid w:val="008207A9"/>
    <w:rsid w:val="00834946"/>
    <w:rsid w:val="0083651A"/>
    <w:rsid w:val="00837421"/>
    <w:rsid w:val="00846899"/>
    <w:rsid w:val="00857F44"/>
    <w:rsid w:val="008778D6"/>
    <w:rsid w:val="00891A63"/>
    <w:rsid w:val="00896687"/>
    <w:rsid w:val="00897780"/>
    <w:rsid w:val="008A404B"/>
    <w:rsid w:val="008A70EA"/>
    <w:rsid w:val="008C22E2"/>
    <w:rsid w:val="008C2710"/>
    <w:rsid w:val="008E03A8"/>
    <w:rsid w:val="008E0925"/>
    <w:rsid w:val="008F1780"/>
    <w:rsid w:val="008F2AA1"/>
    <w:rsid w:val="008F66CD"/>
    <w:rsid w:val="00905393"/>
    <w:rsid w:val="00917D82"/>
    <w:rsid w:val="00921FCF"/>
    <w:rsid w:val="0092400B"/>
    <w:rsid w:val="00925DFE"/>
    <w:rsid w:val="009355F9"/>
    <w:rsid w:val="00941B41"/>
    <w:rsid w:val="0095560E"/>
    <w:rsid w:val="0096069F"/>
    <w:rsid w:val="00960B58"/>
    <w:rsid w:val="00971518"/>
    <w:rsid w:val="0097368D"/>
    <w:rsid w:val="00985976"/>
    <w:rsid w:val="00992CC0"/>
    <w:rsid w:val="00993998"/>
    <w:rsid w:val="0099568D"/>
    <w:rsid w:val="009966AE"/>
    <w:rsid w:val="00997F05"/>
    <w:rsid w:val="009A2AC1"/>
    <w:rsid w:val="009A6245"/>
    <w:rsid w:val="009B2097"/>
    <w:rsid w:val="009B22C1"/>
    <w:rsid w:val="009D50C6"/>
    <w:rsid w:val="009D5280"/>
    <w:rsid w:val="009E6EE4"/>
    <w:rsid w:val="009F14C6"/>
    <w:rsid w:val="009F4281"/>
    <w:rsid w:val="00A100E2"/>
    <w:rsid w:val="00A11565"/>
    <w:rsid w:val="00A24922"/>
    <w:rsid w:val="00A329CF"/>
    <w:rsid w:val="00A41A7F"/>
    <w:rsid w:val="00A459F2"/>
    <w:rsid w:val="00A51089"/>
    <w:rsid w:val="00A513A9"/>
    <w:rsid w:val="00A52FB7"/>
    <w:rsid w:val="00A678B4"/>
    <w:rsid w:val="00A756F9"/>
    <w:rsid w:val="00A765BD"/>
    <w:rsid w:val="00A81B9A"/>
    <w:rsid w:val="00A82836"/>
    <w:rsid w:val="00A84540"/>
    <w:rsid w:val="00A847A1"/>
    <w:rsid w:val="00A84CB2"/>
    <w:rsid w:val="00A90B93"/>
    <w:rsid w:val="00A96045"/>
    <w:rsid w:val="00AA39BC"/>
    <w:rsid w:val="00AA7212"/>
    <w:rsid w:val="00AD1575"/>
    <w:rsid w:val="00B17C8A"/>
    <w:rsid w:val="00B20BC0"/>
    <w:rsid w:val="00B3639A"/>
    <w:rsid w:val="00B407CC"/>
    <w:rsid w:val="00B7138E"/>
    <w:rsid w:val="00B739BB"/>
    <w:rsid w:val="00B75C99"/>
    <w:rsid w:val="00B85B65"/>
    <w:rsid w:val="00BA2B82"/>
    <w:rsid w:val="00BB6188"/>
    <w:rsid w:val="00BC494F"/>
    <w:rsid w:val="00BE5A9D"/>
    <w:rsid w:val="00BF0356"/>
    <w:rsid w:val="00BF35F3"/>
    <w:rsid w:val="00BF3E75"/>
    <w:rsid w:val="00BF47E1"/>
    <w:rsid w:val="00C117C2"/>
    <w:rsid w:val="00C16559"/>
    <w:rsid w:val="00C21361"/>
    <w:rsid w:val="00C25832"/>
    <w:rsid w:val="00C364EA"/>
    <w:rsid w:val="00C3705B"/>
    <w:rsid w:val="00C37F3A"/>
    <w:rsid w:val="00C47EE8"/>
    <w:rsid w:val="00C5628A"/>
    <w:rsid w:val="00C8781A"/>
    <w:rsid w:val="00C9404B"/>
    <w:rsid w:val="00CA55E9"/>
    <w:rsid w:val="00CA7392"/>
    <w:rsid w:val="00CC3A86"/>
    <w:rsid w:val="00CC4B90"/>
    <w:rsid w:val="00CE5B86"/>
    <w:rsid w:val="00D3243A"/>
    <w:rsid w:val="00D32CE8"/>
    <w:rsid w:val="00D62977"/>
    <w:rsid w:val="00D63222"/>
    <w:rsid w:val="00D756D7"/>
    <w:rsid w:val="00D81297"/>
    <w:rsid w:val="00D94DBC"/>
    <w:rsid w:val="00D96D5C"/>
    <w:rsid w:val="00DB1F72"/>
    <w:rsid w:val="00DB3122"/>
    <w:rsid w:val="00DC317F"/>
    <w:rsid w:val="00DC64D3"/>
    <w:rsid w:val="00DD2CFE"/>
    <w:rsid w:val="00DE015C"/>
    <w:rsid w:val="00DE5FB0"/>
    <w:rsid w:val="00DF3E67"/>
    <w:rsid w:val="00E05E3F"/>
    <w:rsid w:val="00E11B5C"/>
    <w:rsid w:val="00E170D4"/>
    <w:rsid w:val="00E3554D"/>
    <w:rsid w:val="00E358B6"/>
    <w:rsid w:val="00E40ADA"/>
    <w:rsid w:val="00E46221"/>
    <w:rsid w:val="00E46AA1"/>
    <w:rsid w:val="00E518C0"/>
    <w:rsid w:val="00E76BA4"/>
    <w:rsid w:val="00E86220"/>
    <w:rsid w:val="00E870E0"/>
    <w:rsid w:val="00E914FC"/>
    <w:rsid w:val="00E9349E"/>
    <w:rsid w:val="00EA4545"/>
    <w:rsid w:val="00EA5845"/>
    <w:rsid w:val="00EB21B1"/>
    <w:rsid w:val="00EB2C2E"/>
    <w:rsid w:val="00EB403A"/>
    <w:rsid w:val="00EC1EA4"/>
    <w:rsid w:val="00EC3546"/>
    <w:rsid w:val="00ED1D72"/>
    <w:rsid w:val="00EF496F"/>
    <w:rsid w:val="00F031C4"/>
    <w:rsid w:val="00F127AE"/>
    <w:rsid w:val="00F206DA"/>
    <w:rsid w:val="00F2383F"/>
    <w:rsid w:val="00F25672"/>
    <w:rsid w:val="00F33934"/>
    <w:rsid w:val="00F34A47"/>
    <w:rsid w:val="00F35CE9"/>
    <w:rsid w:val="00F40959"/>
    <w:rsid w:val="00F47736"/>
    <w:rsid w:val="00F47AD1"/>
    <w:rsid w:val="00F647F8"/>
    <w:rsid w:val="00FA11AC"/>
    <w:rsid w:val="00FB1413"/>
    <w:rsid w:val="00FB18E8"/>
    <w:rsid w:val="00FC3D48"/>
    <w:rsid w:val="00FD0846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2FFEB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F1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customStyle="1" w:styleId="Heading1Char">
    <w:name w:val="Heading 1 Char"/>
    <w:basedOn w:val="DefaultParagraphFont"/>
    <w:link w:val="Heading1"/>
    <w:uiPriority w:val="9"/>
    <w:rsid w:val="009F14C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aaa6f7a8-b677-407f-9008-0b24953c80d0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397D1B-739F-4A87-98A4-DE5913C70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D968D3-4757-40CC-A27A-7D86BEA956F0}"/>
</file>

<file path=customXml/itemProps3.xml><?xml version="1.0" encoding="utf-8"?>
<ds:datastoreItem xmlns:ds="http://schemas.openxmlformats.org/officeDocument/2006/customXml" ds:itemID="{129F54E9-E9B3-4CFF-8D1A-87A81BA909A4}"/>
</file>

<file path=customXml/itemProps4.xml><?xml version="1.0" encoding="utf-8"?>
<ds:datastoreItem xmlns:ds="http://schemas.openxmlformats.org/officeDocument/2006/customXml" ds:itemID="{3B62A521-21FA-4E10-9D67-CD1F38DD7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8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176</cp:revision>
  <cp:lastPrinted>2025-05-04T11:36:00Z</cp:lastPrinted>
  <dcterms:created xsi:type="dcterms:W3CDTF">2024-03-20T12:19:00Z</dcterms:created>
  <dcterms:modified xsi:type="dcterms:W3CDTF">2025-05-04T12:47:00Z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