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C3239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42F2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942F2F">
        <w:rPr>
          <w:rFonts w:ascii="Simplified Arabic" w:hAnsi="Simplified Arabic" w:cs="PT Bold Heading" w:hint="cs"/>
          <w:sz w:val="28"/>
          <w:szCs w:val="28"/>
          <w:rtl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6712A">
        <w:rPr>
          <w:rFonts w:ascii="Simplified Arabic" w:hAnsi="Simplified Arabic" w:cs="Simplified Arabic"/>
          <w:sz w:val="28"/>
          <w:szCs w:val="28"/>
          <w:lang w:bidi="ar-EG"/>
        </w:rPr>
        <w:t>48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84C6F" w:rsidRPr="00405A8C">
        <w:rPr>
          <w:rFonts w:ascii="Simplified Arabic" w:hAnsi="Simplified Arabic" w:cs="Simplified Arabic" w:hint="cs"/>
          <w:sz w:val="28"/>
          <w:szCs w:val="28"/>
          <w:rtl/>
        </w:rPr>
        <w:t>شهيدا</w:t>
      </w:r>
      <w:r w:rsidR="00C84C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 xml:space="preserve">142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>507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>711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57617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>615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>752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105C72" w:rsidRPr="00DA69B5" w:rsidRDefault="00036B6E" w:rsidP="00105C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36B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: 11 شهيدا في غارات إسرائيلية على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 w:rsidR="007A3F3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استشهاد 6 مواطنين في قصف إسرائيلي استهدف سيارة مدنية في مخيم النصيرات وسط قطاع غزة</w:t>
      </w:r>
      <w:r w:rsidR="007A3F3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105C7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05C72" w:rsidRPr="00131753">
        <w:rPr>
          <w:rFonts w:ascii="Simplified Arabic" w:hAnsi="Simplified Arabic" w:cs="Simplified Arabic" w:hint="cs"/>
          <w:sz w:val="28"/>
          <w:szCs w:val="28"/>
          <w:rtl/>
        </w:rPr>
        <w:t xml:space="preserve"> شهيد وجريح بنيران مسيرة إسرائيلية في منطقة قيزان رشوان جنوب غربي مدينة خانيونس</w:t>
      </w:r>
      <w:r w:rsidR="00105C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2F2F" w:rsidRDefault="0075061D" w:rsidP="00942F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إثر استهداف مسيرة إسرائيلية فلسطينيين في شارع النزهة بجباليا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022EC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2EC0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وغارة جوية على المنطقة الغربية لبلدة بيت لاهيا شمالي قطاع غزة</w:t>
      </w:r>
      <w:r w:rsidR="00022EC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7D75" w:rsidRDefault="006F4B1B" w:rsidP="00022E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متأثرا بجروح أصيب بها في قصف على منزل بمدينة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687D7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87D75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086A4D" w:rsidRPr="007A3F3E">
        <w:rPr>
          <w:rFonts w:ascii="Simplified Arabic" w:hAnsi="Simplified Arabic" w:cs="Simplified Arabic" w:hint="cs"/>
          <w:sz w:val="28"/>
          <w:szCs w:val="28"/>
          <w:rtl/>
        </w:rPr>
        <w:t>وبنيران</w:t>
      </w:r>
      <w:r w:rsidR="00687D75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في منطقة الشعف بحي التفاح شرقي مدينة غزة</w:t>
      </w:r>
      <w:r w:rsidR="00687D7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B1ECB" w:rsidRDefault="00086A4D" w:rsidP="004B1E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A69B5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مسيرة إسرائيلية لبلدة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A69B5">
        <w:rPr>
          <w:rFonts w:ascii="Simplified Arabic" w:hAnsi="Simplified Arabic" w:cs="Simplified Arabic"/>
          <w:sz w:val="28"/>
          <w:szCs w:val="28"/>
        </w:rPr>
        <w:br/>
      </w:r>
      <w:r w:rsidRPr="00DA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للمستشفيات في غزة</w:t>
      </w:r>
      <w:r w:rsidRPr="00DA69B5">
        <w:rPr>
          <w:rFonts w:ascii="Simplified Arabic" w:hAnsi="Simplified Arabic" w:cs="Simplified Arabic" w:hint="cs"/>
          <w:sz w:val="28"/>
          <w:szCs w:val="28"/>
          <w:rtl/>
        </w:rPr>
        <w:t>: نحن على مشارف انهيار تام للخدمات الصحية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A69B5">
        <w:rPr>
          <w:rFonts w:ascii="Simplified Arabic" w:hAnsi="Simplified Arabic" w:cs="Simplified Arabic"/>
          <w:sz w:val="28"/>
          <w:szCs w:val="28"/>
        </w:rPr>
        <w:br/>
      </w:r>
      <w:r w:rsidR="004B1E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B1ECB" w:rsidRPr="00536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الخدمات الطبية:</w:t>
      </w:r>
      <w:r w:rsidR="004B1ECB" w:rsidRPr="009A45C3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انتشلت 3 شهداء و4 مصابين إثر استهداف طائرات الاحتلال مجموعة من المواطنين قرب دوار الكرامة شمال غربي مدينة غزة</w:t>
      </w:r>
      <w:r w:rsidR="004B1EC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7864" w:rsidRDefault="006F4B1B" w:rsidP="00036B6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C4B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4C4B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بغزة</w:t>
      </w:r>
      <w:r w:rsidRPr="004C4BD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مستشفيات قطاع غزة على شفا الانهيار خلال 48 ساعة بسبب استمرار الحصار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ندين بأشد العبارات جريمة الاحتلال بمنع وصول الوقود إلى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نطالب المؤسسات الإنسانية والطبية الدولية بالتحرك لمنع انهيار المنظومة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7864" w:rsidRDefault="00BC7864" w:rsidP="00BC78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5360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المقررة الأممية لحقوق الإنسان في ‌‏فلسطين</w:t>
      </w:r>
      <w:r w:rsidRPr="009A45C3">
        <w:rPr>
          <w:rFonts w:ascii="Simplified Arabic" w:hAnsi="Simplified Arabic" w:cs="Simplified Arabic" w:hint="cs"/>
          <w:sz w:val="28"/>
          <w:szCs w:val="28"/>
          <w:rtl/>
        </w:rPr>
        <w:t>: إسرائيل تستخدم التجويع سلاحا وحكومتها أكثر الحكومات إجراما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B1ECB" w:rsidRPr="00E246F8" w:rsidRDefault="004B1ECB" w:rsidP="004B1E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246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أونروا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B1ECB" w:rsidRDefault="004B1ECB" w:rsidP="004B1E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3606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الخطة الإسرائيلية لتوصيل المساعدات إلى غزة خطيرة وتستخدم سلاح التجويع لتحقيق تغييرات عسكرية داخل القطاع</w:t>
      </w:r>
      <w:r w:rsidRPr="00536066">
        <w:rPr>
          <w:rFonts w:ascii="Simplified Arabic" w:hAnsi="Simplified Arabic" w:cs="Simplified Arabic" w:hint="cs"/>
          <w:sz w:val="28"/>
          <w:szCs w:val="28"/>
        </w:rPr>
        <w:t>.</w:t>
      </w:r>
    </w:p>
    <w:p w:rsidR="004B1ECB" w:rsidRDefault="004B1ECB" w:rsidP="004B1E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36066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نحرص على توزيع المساعدات الإنسانية بعدالة وبعيدًا عن أيّ حسابات سياسية</w:t>
      </w:r>
      <w:r w:rsidRPr="00536066">
        <w:rPr>
          <w:rFonts w:ascii="Simplified Arabic" w:hAnsi="Simplified Arabic" w:cs="Simplified Arabic" w:hint="cs"/>
          <w:sz w:val="28"/>
          <w:szCs w:val="28"/>
        </w:rPr>
        <w:t>.</w:t>
      </w:r>
    </w:p>
    <w:p w:rsidR="004B1ECB" w:rsidRDefault="004B1ECB" w:rsidP="004B1E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ما يُتداول حول وصول مساعدات إلى فصائل أو المقاومة مجرد شائعات لا أساس لها من الصحة</w:t>
      </w:r>
      <w:r w:rsidRPr="00536066">
        <w:rPr>
          <w:rFonts w:ascii="Simplified Arabic" w:hAnsi="Simplified Arabic" w:cs="Simplified Arabic" w:hint="cs"/>
          <w:sz w:val="28"/>
          <w:szCs w:val="28"/>
        </w:rPr>
        <w:t>.</w:t>
      </w:r>
    </w:p>
    <w:p w:rsidR="00D32CE8" w:rsidRDefault="00D32CE8" w:rsidP="00BC78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8A2A25" w:rsidRDefault="008A2A25" w:rsidP="008A2A2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03B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صحفية</w:t>
      </w:r>
      <w:r w:rsidRPr="009A45C3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يهدم أكثر من 25 منزلا ومنشأة في قرية خلة الضبع بمسافر يطا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2A25" w:rsidRDefault="008A2A25" w:rsidP="008A2A2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A45C3">
        <w:rPr>
          <w:rFonts w:ascii="Simplified Arabic" w:hAnsi="Simplified Arabic" w:cs="Simplified Arabic" w:hint="cs"/>
          <w:sz w:val="28"/>
          <w:szCs w:val="28"/>
          <w:rtl/>
        </w:rPr>
        <w:t>مستوطنون يقتحمون المسجد الأقصى تحت حراسة من شرطة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564A" w:rsidRDefault="00C4564A" w:rsidP="005672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03B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</w:t>
      </w:r>
      <w:r w:rsidRPr="009A45C3">
        <w:rPr>
          <w:rFonts w:ascii="Simplified Arabic" w:hAnsi="Simplified Arabic" w:cs="Simplified Arabic" w:hint="cs"/>
          <w:sz w:val="28"/>
          <w:szCs w:val="28"/>
          <w:rtl/>
        </w:rPr>
        <w:t>: إسرائيل تصدر 26 أمر اعتقال إداري بحق أسرى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72E5" w:rsidRPr="005672E5" w:rsidRDefault="005672E5" w:rsidP="005672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672E5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يعيد اعتقال الأسير المحرر وائل </w:t>
      </w:r>
      <w:proofErr w:type="spellStart"/>
      <w:r w:rsidRPr="005672E5">
        <w:rPr>
          <w:rFonts w:ascii="Simplified Arabic" w:hAnsi="Simplified Arabic" w:cs="Simplified Arabic" w:hint="cs"/>
          <w:sz w:val="28"/>
          <w:szCs w:val="28"/>
          <w:rtl/>
        </w:rPr>
        <w:t>الجاغوب</w:t>
      </w:r>
      <w:proofErr w:type="spellEnd"/>
      <w:r w:rsidRPr="005672E5">
        <w:rPr>
          <w:rFonts w:ascii="Simplified Arabic" w:hAnsi="Simplified Arabic" w:cs="Simplified Arabic" w:hint="cs"/>
          <w:sz w:val="28"/>
          <w:szCs w:val="28"/>
          <w:rtl/>
        </w:rPr>
        <w:t xml:space="preserve"> في نابلس، ويقتحم عدة مناطق شرق المدينة دون تسجيل اعتقالات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72E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672E5">
        <w:rPr>
          <w:rFonts w:ascii="Simplified Arabic" w:hAnsi="Simplified Arabic" w:cs="Simplified Arabic" w:hint="cs"/>
          <w:sz w:val="28"/>
          <w:szCs w:val="28"/>
          <w:rtl/>
        </w:rPr>
        <w:t>الاحتلال يعتقل أربعة شبان من طولكرم ومحيطها خلال مداهمات وعمليات تفتيش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A81B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2B6A8C" w:rsidRDefault="00022EC0" w:rsidP="008440D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2E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Pr="00022EC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غوتيريش منزعج من اعتزام إسرائيل توسيع عملياتها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خطط إسرائيل ستؤدي لمقتل عدد لا يحصى من المدنيين ودمار كبير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يجب إنهاء العنف الآن في غزة والتوقف عن قتل مزيد من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8440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506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الأيرلندي</w:t>
      </w:r>
      <w:r w:rsidRPr="0075061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2B6A8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B6A8C" w:rsidRPr="002B6A8C">
        <w:rPr>
          <w:rFonts w:ascii="Simplified Arabic" w:hAnsi="Simplified Arabic" w:cs="Simplified Arabic" w:hint="cs"/>
          <w:sz w:val="28"/>
          <w:szCs w:val="28"/>
          <w:rtl/>
        </w:rPr>
        <w:t xml:space="preserve"> نشعر بالقلق من خطط إسرائيل توسيع عملياتها العسكرية في غزة وندعو إلى ضبط النفس</w:t>
      </w:r>
      <w:r w:rsidR="002B6A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B6A8C" w:rsidRPr="002B6A8C">
        <w:rPr>
          <w:rFonts w:ascii="Simplified Arabic" w:hAnsi="Simplified Arabic" w:cs="Simplified Arabic"/>
          <w:sz w:val="28"/>
          <w:szCs w:val="28"/>
        </w:rPr>
        <w:br/>
      </w:r>
      <w:r w:rsidR="002B6A8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B6A8C" w:rsidRPr="002B6A8C">
        <w:rPr>
          <w:rFonts w:ascii="Simplified Arabic" w:hAnsi="Simplified Arabic" w:cs="Simplified Arabic" w:hint="cs"/>
          <w:sz w:val="28"/>
          <w:szCs w:val="28"/>
          <w:rtl/>
        </w:rPr>
        <w:t xml:space="preserve"> حل الدولتين هو السبيل الوحيد لإرساء سلام وأمن دائمين لإسرائيل وفلسطين والمنطق</w:t>
      </w:r>
      <w:r w:rsidR="002B6A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A8C" w:rsidRDefault="00022EC0" w:rsidP="002B6A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التقارير عن توسيع القوات الإسرائيلية عملياتها العسكرية في غزة تثير قلقا بالغا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توسيع العمليات الإسرائيلية يسفر عن مزيد من الوفيات ومعاناة لا توصف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061D" w:rsidRDefault="002B6A8C" w:rsidP="00184D5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B6A8C">
        <w:rPr>
          <w:rFonts w:ascii="Simplified Arabic" w:hAnsi="Simplified Arabic" w:cs="Simplified Arabic" w:hint="cs"/>
          <w:sz w:val="28"/>
          <w:szCs w:val="28"/>
          <w:rtl/>
        </w:rPr>
        <w:t>نشعر بفزع واشمئزاز عميقين من استمرار منع إسرائيل دخول مساعدات 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B6A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B6A8C">
        <w:rPr>
          <w:rFonts w:ascii="Simplified Arabic" w:hAnsi="Simplified Arabic" w:cs="Simplified Arabic" w:hint="cs"/>
          <w:sz w:val="28"/>
          <w:szCs w:val="28"/>
          <w:rtl/>
        </w:rPr>
        <w:t xml:space="preserve"> برنامج الأغذية العالمي يؤكد نفاد الإمدادات والمجاعة أصبحت خطرا حقيقيا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B6A8C">
        <w:rPr>
          <w:rFonts w:ascii="Simplified Arabic" w:hAnsi="Simplified Arabic" w:cs="Simplified Arabic"/>
          <w:sz w:val="28"/>
          <w:szCs w:val="28"/>
        </w:rPr>
        <w:br/>
      </w:r>
      <w:r w:rsidR="0075061D"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ترمب:</w:t>
      </w:r>
      <w:r w:rsidR="0075061D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سنساعد سكان غزة ونقدم الأغذية لهم وحمــاس تستولي على كل شيء وتعامل السكان بشكل سيء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6B39" w:rsidRDefault="007A3F3E" w:rsidP="0075061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التركية</w:t>
      </w:r>
      <w:r w:rsidRPr="007A3F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أردوغان أكد لترمب استعداد تركيا لتقديم كل أشكال الدعم لوقف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5061D" w:rsidRPr="007A3F3E">
        <w:rPr>
          <w:rFonts w:ascii="Simplified Arabic" w:hAnsi="Simplified Arabic" w:cs="Simplified Arabic"/>
          <w:sz w:val="28"/>
          <w:szCs w:val="28"/>
        </w:rPr>
        <w:t> </w:t>
      </w:r>
      <w:r w:rsidR="0075061D" w:rsidRPr="007A3F3E">
        <w:rPr>
          <w:rFonts w:ascii="Simplified Arabic" w:hAnsi="Simplified Arabic" w:cs="Simplified Arabic"/>
          <w:sz w:val="28"/>
          <w:szCs w:val="28"/>
          <w:rtl/>
        </w:rPr>
        <w:t>أردوغان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أبلغ ترمب أن الأوضاع الإنسانية في قطاع غزة وصلت إلى مستويات كارثية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أردوغا</w:t>
      </w:r>
      <w:r w:rsidRPr="007A3F3E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شدد في اتصاله مع ترمب على ضرورة إيصال المساعدات إلى قطاع غزة دون انقطاع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D96B3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6B39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6B39" w:rsidRPr="00D96B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 أمريكي</w:t>
      </w:r>
      <w:r w:rsidR="00D96B39" w:rsidRPr="007A3F3E">
        <w:rPr>
          <w:rFonts w:ascii="Simplified Arabic" w:hAnsi="Simplified Arabic" w:cs="Simplified Arabic" w:hint="cs"/>
          <w:sz w:val="28"/>
          <w:szCs w:val="28"/>
          <w:rtl/>
        </w:rPr>
        <w:t>: لا جدوى حاليا من زيارة ترمب لإسرائيل</w:t>
      </w:r>
      <w:r w:rsidR="00D96B3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1A7D" w:rsidRDefault="002E7BCC" w:rsidP="006C4F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E7B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مصدر مطلع</w:t>
      </w:r>
      <w:r w:rsidRPr="00364E17">
        <w:rPr>
          <w:rFonts w:ascii="Simplified Arabic" w:hAnsi="Simplified Arabic" w:cs="Simplified Arabic"/>
          <w:sz w:val="28"/>
          <w:szCs w:val="28"/>
        </w:rPr>
        <w:t>: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4E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الرئيس ترمب يريد أن تحسم قضية غزة قبل أن يصل إلى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4E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إدارة ترمب منخرطة فقط لحد لا يريد فيه الرئيس النظر إليه على أنه خاسر بقضية تعهد بحلها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 w:rsidRPr="002E7B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2E7B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2E7BCC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4E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مصادقة الاحتلال على خطط توسيع عمليته في قطاع غزة قرار صريح بالتضحية بالأسرى الإسرائيليين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4E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الاحتلال يعيد إنتاج دورة الفشل التي بدأها قبل 18شهرا دون أن ينجح في تحقيق أي من أهدافه المعلنة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4E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>تصريحات نتنياهو تؤكد إصراره على ارتكاب مزيد من جرائم الحرب بحق الأبرياء في القطاع بغطاء أمريكي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4E17">
        <w:rPr>
          <w:rFonts w:ascii="Simplified Arabic" w:hAnsi="Simplified Arabic" w:cs="Simplified Arabic"/>
          <w:sz w:val="28"/>
          <w:szCs w:val="28"/>
        </w:rPr>
        <w:br/>
      </w:r>
      <w:r w:rsidR="00611A7D"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A7D" w:rsidRPr="006F4B1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11A7D"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ويتكوف</w:t>
      </w:r>
      <w:r w:rsidR="00611A7D" w:rsidRPr="006F4B1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A7D" w:rsidRPr="007A3F3E">
        <w:rPr>
          <w:rFonts w:ascii="Simplified Arabic" w:hAnsi="Simplified Arabic" w:cs="Simplified Arabic"/>
          <w:sz w:val="28"/>
          <w:szCs w:val="28"/>
        </w:rPr>
        <w:br/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A7D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1A7D" w:rsidRPr="007A3F3E">
        <w:rPr>
          <w:rFonts w:ascii="Simplified Arabic" w:hAnsi="Simplified Arabic" w:cs="Simplified Arabic" w:hint="cs"/>
          <w:sz w:val="28"/>
          <w:szCs w:val="28"/>
          <w:rtl/>
        </w:rPr>
        <w:t>آمل وجود تقدم في جهود التوصل إلى اتفاق لإطلاق سراح الرهائن قبل أو أثناء زيارة ترمب للمنطقة</w:t>
      </w:r>
      <w:r w:rsidR="00611A7D" w:rsidRPr="007A3F3E">
        <w:rPr>
          <w:rFonts w:ascii="Simplified Arabic" w:hAnsi="Simplified Arabic" w:cs="Simplified Arabic"/>
          <w:sz w:val="28"/>
          <w:szCs w:val="28"/>
        </w:rPr>
        <w:br/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A7D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1A7D" w:rsidRPr="007A3F3E">
        <w:rPr>
          <w:rFonts w:ascii="Simplified Arabic" w:hAnsi="Simplified Arabic" w:cs="Simplified Arabic" w:hint="cs"/>
          <w:sz w:val="28"/>
          <w:szCs w:val="28"/>
          <w:rtl/>
        </w:rPr>
        <w:t>أتحدث مع قطر ومصر وإسرائيل كل يوم تقريبا وآمل أن نحقق تقدما</w:t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A7D" w:rsidRPr="007A3F3E">
        <w:rPr>
          <w:rFonts w:ascii="Simplified Arabic" w:hAnsi="Simplified Arabic" w:cs="Simplified Arabic"/>
          <w:sz w:val="28"/>
          <w:szCs w:val="28"/>
        </w:rPr>
        <w:br/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A7D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1A7D" w:rsidRPr="007A3F3E">
        <w:rPr>
          <w:rFonts w:ascii="Simplified Arabic" w:hAnsi="Simplified Arabic" w:cs="Simplified Arabic" w:hint="cs"/>
          <w:sz w:val="28"/>
          <w:szCs w:val="28"/>
          <w:rtl/>
        </w:rPr>
        <w:t>الرئيس ترمب يريد استعادة الرهائن ونتنياهو يريد ذلك ونحن نعمل بشكل منسق</w:t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A7D" w:rsidRPr="007A3F3E">
        <w:rPr>
          <w:rFonts w:ascii="Simplified Arabic" w:hAnsi="Simplified Arabic" w:cs="Simplified Arabic"/>
          <w:sz w:val="28"/>
          <w:szCs w:val="28"/>
        </w:rPr>
        <w:br/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A7D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1A7D" w:rsidRPr="007A3F3E">
        <w:rPr>
          <w:rFonts w:ascii="Simplified Arabic" w:hAnsi="Simplified Arabic" w:cs="Simplified Arabic" w:hint="cs"/>
          <w:sz w:val="28"/>
          <w:szCs w:val="28"/>
          <w:rtl/>
        </w:rPr>
        <w:t>إسرائيل دولة ذات سيادة وتتخذ قراراتها بنفسها والرئيس ترمب يدعم إسرائيل</w:t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A7D" w:rsidRPr="007A3F3E">
        <w:rPr>
          <w:rFonts w:ascii="Simplified Arabic" w:hAnsi="Simplified Arabic" w:cs="Simplified Arabic"/>
          <w:sz w:val="28"/>
          <w:szCs w:val="28"/>
        </w:rPr>
        <w:br/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A7D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611A7D" w:rsidRPr="007A3F3E">
        <w:rPr>
          <w:rFonts w:ascii="Simplified Arabic" w:hAnsi="Simplified Arabic" w:cs="Simplified Arabic" w:hint="cs"/>
          <w:sz w:val="28"/>
          <w:szCs w:val="28"/>
          <w:rtl/>
        </w:rPr>
        <w:t>من المهم استعادة الرهائن ويجب على حماس أيضا نزع سلاحها</w:t>
      </w:r>
      <w:r w:rsidR="00611A7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78CA" w:rsidRDefault="00E578CA" w:rsidP="00611A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مجلس الأمن القومي الأمريكي</w:t>
      </w:r>
      <w:r w:rsidRPr="006F4B1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الرئيس أوضح العواقب التي ستوجهها حمــاس إذا استمرت في احتجاز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حمــاس تتحمل وحدها المسؤولية عن هذا الصراع وعن استئناف الأعمال العدائية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A69B5" w:rsidRDefault="007A3F3E" w:rsidP="00DA69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نتنياهو</w:t>
      </w:r>
      <w:r w:rsidRPr="007A3F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قواتنا لن تشن غارات ثم تتخلى عن الأراضي في غزة بل ستبقى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الهجوم الجديد على غزة سيكون مكثفا بهدف هزيمة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سيتم نقل سكان غزة من أجل حمايتهم خلال الهجوم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لن نتخلى عن أي مختطف ورئيس الأركان يقدر أن العملية العسكرية ستساعد في إنقاذ المختطفين وأنا متفق معه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أنا مع تشكيل لجنة تحقيق حكومية في أحداث 7 أكتوبر لكن بعد انتهاء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لا يمك</w:t>
      </w:r>
      <w:r w:rsidRPr="007A3F3E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أن ينشغل ضباط الجيش وقادته بالبحث عن محامين للدفاع عنهم وهم في خضم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أي لجنة تحقيق حكومية يجب أن تضم ممثلين للائتلاف الحكومي والمعارضة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 عسكري سابق مطلع على الخطط</w:t>
      </w:r>
      <w:r w:rsidRPr="007A3F3E">
        <w:rPr>
          <w:rFonts w:ascii="Simplified Arabic" w:hAnsi="Simplified Arabic" w:cs="Simplified Arabic"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العمليات الموسعة تشمل الاستيلاء على مزيد من أراضي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توسيع العملية لن يصل إلى حد الاحتلال العسكري الكامل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السيطرة على الأراضي صعبة نظرا لمستويات التوظيف المطلوبة لكنها ليست مستحيلة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E578CA" w:rsidRPr="00022E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مصدر</w:t>
      </w:r>
      <w:r w:rsidR="00E578CA" w:rsidRPr="00022EC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578CA" w:rsidRPr="007A3F3E">
        <w:rPr>
          <w:rFonts w:ascii="Simplified Arabic" w:hAnsi="Simplified Arabic" w:cs="Simplified Arabic"/>
          <w:sz w:val="28"/>
          <w:szCs w:val="28"/>
        </w:rPr>
        <w:br/>
      </w:r>
      <w:r w:rsidR="00E578C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78CA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E578CA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حكومة نتنياهو أبدت استعدادا مبدئيا لتشكيل لجنة تحقيق حكومية في أحداث </w:t>
      </w:r>
      <w:r w:rsidR="006C4F15">
        <w:rPr>
          <w:rFonts w:ascii="Simplified Arabic" w:hAnsi="Simplified Arabic" w:cs="Simplified Arabic"/>
          <w:sz w:val="28"/>
          <w:szCs w:val="28"/>
        </w:rPr>
        <w:t>7</w:t>
      </w:r>
      <w:bookmarkStart w:id="1" w:name="_GoBack"/>
      <w:bookmarkEnd w:id="1"/>
      <w:r w:rsidR="00E578CA"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أكتوبر</w:t>
      </w:r>
      <w:r w:rsidR="00E578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78CA" w:rsidRPr="007A3F3E">
        <w:rPr>
          <w:rFonts w:ascii="Simplified Arabic" w:hAnsi="Simplified Arabic" w:cs="Simplified Arabic"/>
          <w:sz w:val="28"/>
          <w:szCs w:val="28"/>
        </w:rPr>
        <w:br/>
      </w:r>
      <w:r w:rsidR="00E578C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78CA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E578CA" w:rsidRPr="007A3F3E">
        <w:rPr>
          <w:rFonts w:ascii="Simplified Arabic" w:hAnsi="Simplified Arabic" w:cs="Simplified Arabic" w:hint="cs"/>
          <w:sz w:val="28"/>
          <w:szCs w:val="28"/>
          <w:rtl/>
        </w:rPr>
        <w:t>حكومة نتنياهو تصر على إجراء تغييرات في كيفية تعيين أعضاء أي لجنة تحقيق حكومية ما يستغرق وقتا</w:t>
      </w:r>
      <w:r w:rsidR="00E578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78CA" w:rsidRPr="007A3F3E">
        <w:rPr>
          <w:rFonts w:ascii="Simplified Arabic" w:hAnsi="Simplified Arabic" w:cs="Simplified Arabic"/>
          <w:sz w:val="28"/>
          <w:szCs w:val="28"/>
        </w:rPr>
        <w:br/>
      </w: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الجيش الإسرائيلي</w:t>
      </w:r>
      <w:r w:rsidRPr="007A3F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العملية الجديدة بغزة ستشمل هجوما واسع النطاق وتتضمن نقل السكان لجنوب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بدأت عملية تجنيد أعداد من الاحتياط بعد تحديد احتياجات العملية الجديدة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لدينا خطة عسكرية أكثر تنظيما للقضاء على حماس والإفراج عن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نجهز لعملية عسكرية موسعة تتضمن نقل السكان لجنوب قطاع غزة واستدعاء الاحتياط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DA69B5" w:rsidRPr="00DA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 إسرائيلي سابق</w:t>
      </w:r>
      <w:r w:rsidR="00DA69B5" w:rsidRPr="00DA69B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القادة الإسرائيليون ناقشوا على مدى أشهر خيار شن غزو شامل لغزة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سيناريو شن غزو شامل لغزة تطلب ما لا يقل عن 60 ألف جندي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قادة عسكريون عارضوا هذا السيناريو لافتقار الجيش للكوادر اللازمة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7A3F3E" w:rsidP="00DA69B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رويترز عن مسؤول بوزارة الدفاع الإسرائيلية</w:t>
      </w:r>
      <w:r w:rsidRPr="007A3F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توسيع حرب غزة لن يبدأ قبل إنهاء ترمب زيارته للمنطقة الأسبوع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سنسيطر على المناطق الأمنية على حدود غزة لحماية المستوطنات المحيطة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توجد فرصة اتفاق خلال زيارة ترمب وإلا ستوسع العملية في غزة بكثافة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Pr="007A3F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</w:t>
      </w:r>
      <w:r w:rsidRPr="007A3F3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حددنا زيارة ترمب للمنطقة موعدا نهائيا للتوصل إلى صفقة جديدة بشأن الرهائن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العملية العسكرية الواسعة ستبدأ إذا لم يتم التوصل إلى اتفاق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البديل عن البقاء في المنطقة الإنسانية هو مغادرة الفلسطينيين قطاع غزة طواعية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العملية في غزة تشبه اللجوء للخيار النووي ونفضل التوصل لاتفاق خلال أسبوعين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المسؤولون الإسرائيليون والأمريكيون يعترفون بأن مفاوضات وقف إطلاق النار بغزة والأسرى وصلت لطريق مسدود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الحرب في غزة سبب عدم زيارة ترمب لإسرائيل ضمن جولته في الشرق الأوسط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ترمب لا يلعب حاليا دورا نشطا في الجهود المبذولة للتوصل إلى وقف لإطلاق النار بغزة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>ترمب أعطى نتنياهو الضوء الأخضر بشكل فعال للقيام بما يراه مناسبا في غزة</w:t>
      </w:r>
      <w:r w:rsidRPr="007A3F3E">
        <w:rPr>
          <w:rFonts w:ascii="Simplified Arabic" w:hAnsi="Simplified Arabic" w:cs="Simplified Arabic"/>
          <w:sz w:val="28"/>
          <w:szCs w:val="28"/>
        </w:rPr>
        <w:br/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A3F3E">
        <w:rPr>
          <w:rFonts w:ascii="Simplified Arabic" w:hAnsi="Simplified Arabic" w:cs="Simplified Arabic" w:hint="cs"/>
          <w:sz w:val="28"/>
          <w:szCs w:val="28"/>
          <w:rtl/>
        </w:rPr>
        <w:t xml:space="preserve"> المجال ضئيل أو معدوم لدى البيت الأبيض للتحرك بشأن غزة</w:t>
      </w:r>
      <w:r w:rsidR="0075061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Pr="00E246F8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246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العبرية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246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نقلا عن زعيم المعارضة الإسرائيلية يائير لابيد</w:t>
      </w:r>
      <w:r w:rsidRPr="00E246F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حكومة نتنياهو لا تستطيع إدارة أي شيء ولن تكون قادرة على إدارة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نتنياهو صرح في ديسمبر 2023 بأننا على بعد خطوة من النصر والآن نعود إلى جولة أخرى من الأمر ذاته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لا نملك ما يكفي من الجنود وبمرور الوقت نفقد ثقة جنود الاحتياط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 xml:space="preserve">لا أحد يفهم ما هو الهدف من الحرب وأسباب دخول خان يونس ورفح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ومخيمات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 xml:space="preserve"> وسط قطاع غزة مجددا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الضغط العسكري أسفر عن مقتل مختطفين أكثر مما أعاد وهناك مقترح مطروح والتوصل إلى اتفاق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417" w:rsidRDefault="00255417" w:rsidP="002554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6066">
        <w:rPr>
          <w:rFonts w:ascii="Simplified Arabic" w:hAnsi="Simplified Arabic" w:cs="Simplified Arabic" w:hint="cs"/>
          <w:sz w:val="28"/>
          <w:szCs w:val="28"/>
          <w:rtl/>
        </w:rPr>
        <w:t>مقترح تقسيم مهام المستشار القضائي يهدف إلى إلغاء محاكمة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1297" w:rsidRPr="00F40959" w:rsidRDefault="00022EC0" w:rsidP="00A968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22E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A3F3E" w:rsidRPr="00022E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رأي للقناة 13</w:t>
      </w:r>
      <w:r w:rsidR="007A3F3E" w:rsidRPr="00022EC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  <w:t xml:space="preserve"> 46%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من الإسرائيليين يعارضون توسيع الحرب في غزة مقابل تأييد 39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7A3F3E" w:rsidRPr="007A3F3E">
        <w:rPr>
          <w:rFonts w:ascii="Simplified Arabic" w:hAnsi="Simplified Arabic" w:cs="Simplified Arabic"/>
          <w:sz w:val="28"/>
          <w:szCs w:val="28"/>
        </w:rPr>
        <w:lastRenderedPageBreak/>
        <w:t xml:space="preserve"> 53%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من الإسرائيليين يرون أن نتنياهو يريد توسيع الحرب بدوافع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  <w:t xml:space="preserve"> 35%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من الإسرائيليين يرون أن توسيع العملية العسكرية مبني على اعتبارات مهنية وعملياتية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  <w:t xml:space="preserve"> 57%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من الإسرائيليين يرون أن توسيع العمليات يعرض الأسرى للخطر و٣٠% يرون أنه يقرب تحريرهم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A3F3E" w:rsidRPr="006F4B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="007A3F3E" w:rsidRPr="006F4B1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جلسة الكابينت ليلة الأحد شهدت خلافا حادا بشأن توقيت العملية العسكرية بغزة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الخلاف في جلسة الكابينت تركز حول بدء العملية بغزة قبل زيارة ترمب للمنطقة أم بعدها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سموتريتش وبن غفير دفعا باتجاه توسيع العملية العسكرية بغزة بشكل فوري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معظم الوزراء اقتنعوا بضرورة الانتظار إلى ما بعد زيارة ترمب لتوسيع العملية العسكرية بغزة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كبار المسؤولين رأوا احتمالا معقولا أن تؤدي زيارة ترمب إلى دفع حماس للموافقة على صفقة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عن مسؤول أمني إسرائيلي: الجيش لن يرفع الراية البيضاء وليس لدينا ترف التوقف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A3F3E" w:rsidRPr="007A3F3E">
        <w:rPr>
          <w:rFonts w:ascii="Simplified Arabic" w:hAnsi="Simplified Arabic" w:cs="Simplified Arabic"/>
          <w:sz w:val="28"/>
          <w:szCs w:val="28"/>
        </w:rPr>
        <w:t xml:space="preserve"> </w:t>
      </w:r>
      <w:r w:rsidR="007A3F3E" w:rsidRPr="007A3F3E">
        <w:rPr>
          <w:rFonts w:ascii="Simplified Arabic" w:hAnsi="Simplified Arabic" w:cs="Simplified Arabic" w:hint="cs"/>
          <w:sz w:val="28"/>
          <w:szCs w:val="28"/>
          <w:rtl/>
        </w:rPr>
        <w:t>عن مسؤول أمني: نعمل على آلية تتيح توزيع المساعدات بغزة مع عدم المساس بأهداف القتال</w:t>
      </w:r>
      <w:r w:rsidR="006F4B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A3F3E" w:rsidRPr="007A3F3E">
        <w:rPr>
          <w:rFonts w:ascii="Simplified Arabic" w:hAnsi="Simplified Arabic" w:cs="Simplified Arabic"/>
          <w:sz w:val="28"/>
          <w:szCs w:val="28"/>
        </w:rPr>
        <w:br/>
      </w:r>
      <w:r w:rsidR="00DA69B5" w:rsidRPr="00DA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موقع </w:t>
      </w:r>
      <w:proofErr w:type="spellStart"/>
      <w:r w:rsidR="00DA69B5" w:rsidRPr="00DA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كالكاليست</w:t>
      </w:r>
      <w:proofErr w:type="spellEnd"/>
      <w:r w:rsidR="00DA69B5" w:rsidRPr="00DA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الاقتصادي الإسرائيلي</w:t>
      </w:r>
      <w:r w:rsidR="00DA69B5" w:rsidRPr="00DA69B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عشرات الشركات الأجنبية ألغت رحلاتها إلى إسرائيل خلال الـ24 ساعة الماضية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عدد من شركات الطيران الأجنبية أعلنت استمرار تجميد الرحلات إلى إسرائيل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A69B5" w:rsidRPr="00DA69B5">
        <w:rPr>
          <w:rFonts w:ascii="Simplified Arabic" w:hAnsi="Simplified Arabic" w:cs="Simplified Arabic"/>
          <w:sz w:val="28"/>
          <w:szCs w:val="28"/>
        </w:rPr>
        <w:t xml:space="preserve"> </w:t>
      </w:r>
      <w:r w:rsidR="00DA69B5" w:rsidRPr="00DA69B5">
        <w:rPr>
          <w:rFonts w:ascii="Simplified Arabic" w:hAnsi="Simplified Arabic" w:cs="Simplified Arabic" w:hint="cs"/>
          <w:sz w:val="28"/>
          <w:szCs w:val="28"/>
          <w:rtl/>
        </w:rPr>
        <w:t>لا يزال من غير المعروف متى ستستأنف شركات الطيران الأجنبية رحلاتها إلى إسرائيل</w:t>
      </w:r>
      <w:r w:rsidR="00DA69B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69B5" w:rsidRPr="00DA69B5">
        <w:rPr>
          <w:rFonts w:ascii="Simplified Arabic" w:hAnsi="Simplified Arabic" w:cs="Simplified Arabic"/>
          <w:sz w:val="28"/>
          <w:szCs w:val="28"/>
        </w:rPr>
        <w:br/>
      </w:r>
      <w:r w:rsidR="00131753" w:rsidRPr="001317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والدة أسير إسرائيلي في غزة للإذاعة الرسمية</w:t>
      </w:r>
      <w:r w:rsidR="00131753" w:rsidRPr="0013175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31753" w:rsidRPr="00131753">
        <w:rPr>
          <w:rFonts w:ascii="Simplified Arabic" w:hAnsi="Simplified Arabic" w:cs="Simplified Arabic"/>
          <w:sz w:val="28"/>
          <w:szCs w:val="28"/>
        </w:rPr>
        <w:br/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1753" w:rsidRPr="00131753">
        <w:rPr>
          <w:rFonts w:ascii="Simplified Arabic" w:hAnsi="Simplified Arabic" w:cs="Simplified Arabic"/>
          <w:sz w:val="28"/>
          <w:szCs w:val="28"/>
        </w:rPr>
        <w:t xml:space="preserve"> </w:t>
      </w:r>
      <w:r w:rsidR="00131753" w:rsidRPr="00131753">
        <w:rPr>
          <w:rFonts w:ascii="Simplified Arabic" w:hAnsi="Simplified Arabic" w:cs="Simplified Arabic" w:hint="cs"/>
          <w:sz w:val="28"/>
          <w:szCs w:val="28"/>
          <w:rtl/>
        </w:rPr>
        <w:t>نخشى بشدة على حياة المختطفين من توسيع العملية العسكرية في قطاع غزة</w:t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1753" w:rsidRPr="00131753">
        <w:rPr>
          <w:rFonts w:ascii="Simplified Arabic" w:hAnsi="Simplified Arabic" w:cs="Simplified Arabic"/>
          <w:sz w:val="28"/>
          <w:szCs w:val="28"/>
        </w:rPr>
        <w:br/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1753" w:rsidRPr="00131753">
        <w:rPr>
          <w:rFonts w:ascii="Simplified Arabic" w:hAnsi="Simplified Arabic" w:cs="Simplified Arabic"/>
          <w:sz w:val="28"/>
          <w:szCs w:val="28"/>
        </w:rPr>
        <w:t xml:space="preserve"> </w:t>
      </w:r>
      <w:r w:rsidR="00131753" w:rsidRPr="00131753">
        <w:rPr>
          <w:rFonts w:ascii="Simplified Arabic" w:hAnsi="Simplified Arabic" w:cs="Simplified Arabic" w:hint="cs"/>
          <w:sz w:val="28"/>
          <w:szCs w:val="28"/>
          <w:rtl/>
        </w:rPr>
        <w:t>المختطفون الذين أسروا مع نجلي قتلوا بقصف إسرائيلي في نفق بجباليا</w:t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1753" w:rsidRPr="00131753">
        <w:rPr>
          <w:rFonts w:ascii="Simplified Arabic" w:hAnsi="Simplified Arabic" w:cs="Simplified Arabic"/>
          <w:sz w:val="28"/>
          <w:szCs w:val="28"/>
        </w:rPr>
        <w:br/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1753" w:rsidRPr="00131753">
        <w:rPr>
          <w:rFonts w:ascii="Simplified Arabic" w:hAnsi="Simplified Arabic" w:cs="Simplified Arabic"/>
          <w:sz w:val="28"/>
          <w:szCs w:val="28"/>
        </w:rPr>
        <w:t xml:space="preserve"> </w:t>
      </w:r>
      <w:r w:rsidR="00131753" w:rsidRPr="00131753">
        <w:rPr>
          <w:rFonts w:ascii="Simplified Arabic" w:hAnsi="Simplified Arabic" w:cs="Simplified Arabic" w:hint="cs"/>
          <w:sz w:val="28"/>
          <w:szCs w:val="28"/>
          <w:rtl/>
        </w:rPr>
        <w:t>ترمب وحده من ضغط على إسرائيل وحقق الهدنة والصفقة السابقة</w:t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31753" w:rsidRPr="00131753">
        <w:rPr>
          <w:rFonts w:ascii="Simplified Arabic" w:hAnsi="Simplified Arabic" w:cs="Simplified Arabic"/>
          <w:sz w:val="28"/>
          <w:szCs w:val="28"/>
        </w:rPr>
        <w:br/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31753" w:rsidRPr="00131753">
        <w:rPr>
          <w:rFonts w:ascii="Simplified Arabic" w:hAnsi="Simplified Arabic" w:cs="Simplified Arabic"/>
          <w:sz w:val="28"/>
          <w:szCs w:val="28"/>
        </w:rPr>
        <w:t xml:space="preserve"> </w:t>
      </w:r>
      <w:r w:rsidR="00131753" w:rsidRPr="00131753">
        <w:rPr>
          <w:rFonts w:ascii="Simplified Arabic" w:hAnsi="Simplified Arabic" w:cs="Simplified Arabic" w:hint="cs"/>
          <w:sz w:val="28"/>
          <w:szCs w:val="28"/>
          <w:rtl/>
        </w:rPr>
        <w:t>ترمب لن يتمكن من توسيع اتفاقيات أبراهام دون إنهاء القتال بغزة</w:t>
      </w:r>
      <w:r w:rsidR="0013175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687D75" w:rsidRPr="00F40959" w:rsidRDefault="00687D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687D75" w:rsidRPr="00F40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EC4" w:rsidRDefault="00E81EC4">
      <w:pPr>
        <w:spacing w:after="0" w:line="240" w:lineRule="auto"/>
      </w:pPr>
      <w:r>
        <w:separator/>
      </w:r>
    </w:p>
  </w:endnote>
  <w:endnote w:type="continuationSeparator" w:id="0">
    <w:p w:rsidR="00E81EC4" w:rsidRDefault="00E8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E81EC4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EC4" w:rsidRDefault="00E81EC4">
      <w:pPr>
        <w:spacing w:after="0" w:line="240" w:lineRule="auto"/>
      </w:pPr>
      <w:r>
        <w:separator/>
      </w:r>
    </w:p>
  </w:footnote>
  <w:footnote w:type="continuationSeparator" w:id="0">
    <w:p w:rsidR="00E81EC4" w:rsidRDefault="00E8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2EC0"/>
    <w:rsid w:val="00023118"/>
    <w:rsid w:val="00036B6E"/>
    <w:rsid w:val="000407B4"/>
    <w:rsid w:val="00056E81"/>
    <w:rsid w:val="00076B11"/>
    <w:rsid w:val="00085AA4"/>
    <w:rsid w:val="00086A4D"/>
    <w:rsid w:val="000A5041"/>
    <w:rsid w:val="000A710E"/>
    <w:rsid w:val="000B573E"/>
    <w:rsid w:val="000C0293"/>
    <w:rsid w:val="000C05E5"/>
    <w:rsid w:val="000C075E"/>
    <w:rsid w:val="000F39D9"/>
    <w:rsid w:val="00104CE1"/>
    <w:rsid w:val="00105C72"/>
    <w:rsid w:val="0011165B"/>
    <w:rsid w:val="00114BE9"/>
    <w:rsid w:val="00131753"/>
    <w:rsid w:val="00147627"/>
    <w:rsid w:val="00165AA0"/>
    <w:rsid w:val="00167BAC"/>
    <w:rsid w:val="0017087C"/>
    <w:rsid w:val="00171DE1"/>
    <w:rsid w:val="001801AE"/>
    <w:rsid w:val="00184D5E"/>
    <w:rsid w:val="00186835"/>
    <w:rsid w:val="001D1D48"/>
    <w:rsid w:val="001D33C6"/>
    <w:rsid w:val="001D385F"/>
    <w:rsid w:val="001D56DA"/>
    <w:rsid w:val="001E6581"/>
    <w:rsid w:val="001F461D"/>
    <w:rsid w:val="00205770"/>
    <w:rsid w:val="00212350"/>
    <w:rsid w:val="00214B42"/>
    <w:rsid w:val="0022256C"/>
    <w:rsid w:val="00224CCF"/>
    <w:rsid w:val="002406C0"/>
    <w:rsid w:val="00244A24"/>
    <w:rsid w:val="0024571E"/>
    <w:rsid w:val="00251C3D"/>
    <w:rsid w:val="00252EBE"/>
    <w:rsid w:val="00255417"/>
    <w:rsid w:val="0027186E"/>
    <w:rsid w:val="00280A8D"/>
    <w:rsid w:val="0028122F"/>
    <w:rsid w:val="00292009"/>
    <w:rsid w:val="002948C0"/>
    <w:rsid w:val="00294BF2"/>
    <w:rsid w:val="00297BB3"/>
    <w:rsid w:val="002A4FFD"/>
    <w:rsid w:val="002B05C5"/>
    <w:rsid w:val="002B6A8C"/>
    <w:rsid w:val="002B6F27"/>
    <w:rsid w:val="002C69C3"/>
    <w:rsid w:val="002E0439"/>
    <w:rsid w:val="002E7BCC"/>
    <w:rsid w:val="00303614"/>
    <w:rsid w:val="00322FA1"/>
    <w:rsid w:val="00326989"/>
    <w:rsid w:val="00350F66"/>
    <w:rsid w:val="0035134A"/>
    <w:rsid w:val="0035377C"/>
    <w:rsid w:val="003558FA"/>
    <w:rsid w:val="00356CE0"/>
    <w:rsid w:val="00364C99"/>
    <w:rsid w:val="00364E17"/>
    <w:rsid w:val="0036531E"/>
    <w:rsid w:val="00365C3F"/>
    <w:rsid w:val="0036794D"/>
    <w:rsid w:val="00367E24"/>
    <w:rsid w:val="003838EE"/>
    <w:rsid w:val="00386FEE"/>
    <w:rsid w:val="003A38B4"/>
    <w:rsid w:val="003B191C"/>
    <w:rsid w:val="003D1F64"/>
    <w:rsid w:val="003E259A"/>
    <w:rsid w:val="003E57B3"/>
    <w:rsid w:val="003E70B6"/>
    <w:rsid w:val="003F1480"/>
    <w:rsid w:val="003F149C"/>
    <w:rsid w:val="0040026D"/>
    <w:rsid w:val="004066A1"/>
    <w:rsid w:val="00420EE8"/>
    <w:rsid w:val="00423D88"/>
    <w:rsid w:val="004319C7"/>
    <w:rsid w:val="004327D7"/>
    <w:rsid w:val="004442B3"/>
    <w:rsid w:val="004534DE"/>
    <w:rsid w:val="00455490"/>
    <w:rsid w:val="00462408"/>
    <w:rsid w:val="0048533E"/>
    <w:rsid w:val="00497AE9"/>
    <w:rsid w:val="004A26C4"/>
    <w:rsid w:val="004A6CFB"/>
    <w:rsid w:val="004A79CF"/>
    <w:rsid w:val="004B1ECB"/>
    <w:rsid w:val="004B7D27"/>
    <w:rsid w:val="004C4BDD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600AD"/>
    <w:rsid w:val="0056299C"/>
    <w:rsid w:val="00563BAD"/>
    <w:rsid w:val="005672E5"/>
    <w:rsid w:val="0057617F"/>
    <w:rsid w:val="005763BA"/>
    <w:rsid w:val="005833CE"/>
    <w:rsid w:val="00590764"/>
    <w:rsid w:val="005B0AA2"/>
    <w:rsid w:val="005B3182"/>
    <w:rsid w:val="005B3599"/>
    <w:rsid w:val="005C7BB5"/>
    <w:rsid w:val="005D13EC"/>
    <w:rsid w:val="005D324B"/>
    <w:rsid w:val="005F3128"/>
    <w:rsid w:val="00603202"/>
    <w:rsid w:val="00603454"/>
    <w:rsid w:val="00610713"/>
    <w:rsid w:val="00611A7D"/>
    <w:rsid w:val="00630A4F"/>
    <w:rsid w:val="00633788"/>
    <w:rsid w:val="00635A00"/>
    <w:rsid w:val="00643D10"/>
    <w:rsid w:val="00687D75"/>
    <w:rsid w:val="006952E5"/>
    <w:rsid w:val="006C30DF"/>
    <w:rsid w:val="006C4F15"/>
    <w:rsid w:val="006C5F63"/>
    <w:rsid w:val="006D39E5"/>
    <w:rsid w:val="006E51B0"/>
    <w:rsid w:val="006F4B1B"/>
    <w:rsid w:val="0070535B"/>
    <w:rsid w:val="00710E72"/>
    <w:rsid w:val="007176EF"/>
    <w:rsid w:val="00722B33"/>
    <w:rsid w:val="0072508C"/>
    <w:rsid w:val="00736147"/>
    <w:rsid w:val="0074343B"/>
    <w:rsid w:val="0075061D"/>
    <w:rsid w:val="00771CB9"/>
    <w:rsid w:val="007731AA"/>
    <w:rsid w:val="00774BBD"/>
    <w:rsid w:val="00783D1F"/>
    <w:rsid w:val="007976BE"/>
    <w:rsid w:val="007A36E4"/>
    <w:rsid w:val="007A3F3E"/>
    <w:rsid w:val="007B0FC9"/>
    <w:rsid w:val="007C52CF"/>
    <w:rsid w:val="007E04DA"/>
    <w:rsid w:val="007F16E5"/>
    <w:rsid w:val="007F2EF1"/>
    <w:rsid w:val="007F5679"/>
    <w:rsid w:val="00801E90"/>
    <w:rsid w:val="008061AA"/>
    <w:rsid w:val="008200E0"/>
    <w:rsid w:val="008207A9"/>
    <w:rsid w:val="00834946"/>
    <w:rsid w:val="0083651A"/>
    <w:rsid w:val="00837421"/>
    <w:rsid w:val="008440D6"/>
    <w:rsid w:val="00846899"/>
    <w:rsid w:val="00857F44"/>
    <w:rsid w:val="008778D6"/>
    <w:rsid w:val="00891A63"/>
    <w:rsid w:val="00896687"/>
    <w:rsid w:val="00897780"/>
    <w:rsid w:val="008A2A25"/>
    <w:rsid w:val="008A404B"/>
    <w:rsid w:val="008A70EA"/>
    <w:rsid w:val="008C22E2"/>
    <w:rsid w:val="008C2710"/>
    <w:rsid w:val="008E03A8"/>
    <w:rsid w:val="008E0925"/>
    <w:rsid w:val="008F1780"/>
    <w:rsid w:val="008F2AA1"/>
    <w:rsid w:val="008F66CD"/>
    <w:rsid w:val="00905393"/>
    <w:rsid w:val="00917D82"/>
    <w:rsid w:val="00921FCF"/>
    <w:rsid w:val="0092400B"/>
    <w:rsid w:val="00925DFE"/>
    <w:rsid w:val="009355F9"/>
    <w:rsid w:val="00941B41"/>
    <w:rsid w:val="00942F2F"/>
    <w:rsid w:val="0095560E"/>
    <w:rsid w:val="0096069F"/>
    <w:rsid w:val="00960B58"/>
    <w:rsid w:val="00971518"/>
    <w:rsid w:val="0097368D"/>
    <w:rsid w:val="00985976"/>
    <w:rsid w:val="00992CC0"/>
    <w:rsid w:val="00993998"/>
    <w:rsid w:val="0099568D"/>
    <w:rsid w:val="009966AE"/>
    <w:rsid w:val="00997F05"/>
    <w:rsid w:val="009A2AC1"/>
    <w:rsid w:val="009A6245"/>
    <w:rsid w:val="009A6C58"/>
    <w:rsid w:val="009B2097"/>
    <w:rsid w:val="009B22C1"/>
    <w:rsid w:val="009B5B3B"/>
    <w:rsid w:val="009D50C6"/>
    <w:rsid w:val="009D5280"/>
    <w:rsid w:val="009E6EE4"/>
    <w:rsid w:val="009F14C6"/>
    <w:rsid w:val="009F4281"/>
    <w:rsid w:val="00A100E2"/>
    <w:rsid w:val="00A11565"/>
    <w:rsid w:val="00A24922"/>
    <w:rsid w:val="00A329CF"/>
    <w:rsid w:val="00A41A7F"/>
    <w:rsid w:val="00A459F2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6045"/>
    <w:rsid w:val="00A96875"/>
    <w:rsid w:val="00AA39BC"/>
    <w:rsid w:val="00AA7212"/>
    <w:rsid w:val="00AB4067"/>
    <w:rsid w:val="00AD1575"/>
    <w:rsid w:val="00AF5310"/>
    <w:rsid w:val="00B17C8A"/>
    <w:rsid w:val="00B20BC0"/>
    <w:rsid w:val="00B2206F"/>
    <w:rsid w:val="00B2685D"/>
    <w:rsid w:val="00B3639A"/>
    <w:rsid w:val="00B407CC"/>
    <w:rsid w:val="00B6712A"/>
    <w:rsid w:val="00B7138E"/>
    <w:rsid w:val="00B739BB"/>
    <w:rsid w:val="00B75C99"/>
    <w:rsid w:val="00B85B65"/>
    <w:rsid w:val="00BA2B82"/>
    <w:rsid w:val="00BB6188"/>
    <w:rsid w:val="00BC494F"/>
    <w:rsid w:val="00BC7864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239C"/>
    <w:rsid w:val="00C364EA"/>
    <w:rsid w:val="00C3705B"/>
    <w:rsid w:val="00C37F3A"/>
    <w:rsid w:val="00C4564A"/>
    <w:rsid w:val="00C47EE8"/>
    <w:rsid w:val="00C5628A"/>
    <w:rsid w:val="00C84C6F"/>
    <w:rsid w:val="00C8781A"/>
    <w:rsid w:val="00C9404B"/>
    <w:rsid w:val="00CA55E9"/>
    <w:rsid w:val="00CA7392"/>
    <w:rsid w:val="00CC3A86"/>
    <w:rsid w:val="00CC4B90"/>
    <w:rsid w:val="00CE5B86"/>
    <w:rsid w:val="00D13408"/>
    <w:rsid w:val="00D3243A"/>
    <w:rsid w:val="00D32CE8"/>
    <w:rsid w:val="00D553D0"/>
    <w:rsid w:val="00D62977"/>
    <w:rsid w:val="00D63222"/>
    <w:rsid w:val="00D6679E"/>
    <w:rsid w:val="00D756D7"/>
    <w:rsid w:val="00D81297"/>
    <w:rsid w:val="00D94DBC"/>
    <w:rsid w:val="00D96B39"/>
    <w:rsid w:val="00D96D5C"/>
    <w:rsid w:val="00DA69B5"/>
    <w:rsid w:val="00DB1F72"/>
    <w:rsid w:val="00DB3122"/>
    <w:rsid w:val="00DC317F"/>
    <w:rsid w:val="00DC64D3"/>
    <w:rsid w:val="00DD2CFE"/>
    <w:rsid w:val="00DE015C"/>
    <w:rsid w:val="00DE5FB0"/>
    <w:rsid w:val="00DF3E67"/>
    <w:rsid w:val="00E0164B"/>
    <w:rsid w:val="00E05E3F"/>
    <w:rsid w:val="00E11B5C"/>
    <w:rsid w:val="00E170D4"/>
    <w:rsid w:val="00E3554D"/>
    <w:rsid w:val="00E358B6"/>
    <w:rsid w:val="00E40ADA"/>
    <w:rsid w:val="00E46221"/>
    <w:rsid w:val="00E46AA1"/>
    <w:rsid w:val="00E518C0"/>
    <w:rsid w:val="00E578CA"/>
    <w:rsid w:val="00E76BA4"/>
    <w:rsid w:val="00E81EC4"/>
    <w:rsid w:val="00E86220"/>
    <w:rsid w:val="00E870E0"/>
    <w:rsid w:val="00E914FC"/>
    <w:rsid w:val="00E9349E"/>
    <w:rsid w:val="00EA4545"/>
    <w:rsid w:val="00EA5845"/>
    <w:rsid w:val="00EB21B1"/>
    <w:rsid w:val="00EB2C2E"/>
    <w:rsid w:val="00EB403A"/>
    <w:rsid w:val="00EC1EA4"/>
    <w:rsid w:val="00EC3546"/>
    <w:rsid w:val="00ED1D72"/>
    <w:rsid w:val="00EF496F"/>
    <w:rsid w:val="00F031C4"/>
    <w:rsid w:val="00F127AE"/>
    <w:rsid w:val="00F206DA"/>
    <w:rsid w:val="00F21AC0"/>
    <w:rsid w:val="00F2383F"/>
    <w:rsid w:val="00F25672"/>
    <w:rsid w:val="00F307AB"/>
    <w:rsid w:val="00F33934"/>
    <w:rsid w:val="00F34A47"/>
    <w:rsid w:val="00F35CE9"/>
    <w:rsid w:val="00F40959"/>
    <w:rsid w:val="00F47736"/>
    <w:rsid w:val="00F47AD1"/>
    <w:rsid w:val="00F647F8"/>
    <w:rsid w:val="00FA11AC"/>
    <w:rsid w:val="00FB1413"/>
    <w:rsid w:val="00FB18E8"/>
    <w:rsid w:val="00FC3D48"/>
    <w:rsid w:val="00FD0846"/>
    <w:rsid w:val="00FE7A35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0B9E5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707cac45-ef85-412c-8bf5-d4de2a076ad4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3DCF2-3D8F-4F3B-8EDA-F42D68A69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4AA61-2FB1-468A-8E86-4B0B6E9C3087}"/>
</file>

<file path=customXml/itemProps3.xml><?xml version="1.0" encoding="utf-8"?>
<ds:datastoreItem xmlns:ds="http://schemas.openxmlformats.org/officeDocument/2006/customXml" ds:itemID="{CF120FF2-0B4C-4BA7-B6CB-632E8269DBA7}"/>
</file>

<file path=customXml/itemProps4.xml><?xml version="1.0" encoding="utf-8"?>
<ds:datastoreItem xmlns:ds="http://schemas.openxmlformats.org/officeDocument/2006/customXml" ds:itemID="{2571B1B8-775B-4613-9CFB-55C9CBBC8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229</cp:revision>
  <cp:lastPrinted>2025-05-06T11:05:00Z</cp:lastPrinted>
  <dcterms:created xsi:type="dcterms:W3CDTF">2024-03-20T12:19:00Z</dcterms:created>
  <dcterms:modified xsi:type="dcterms:W3CDTF">2025-05-06T11:08:00Z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