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AC6A0E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</w:p>
    <w:p w:rsidR="00632B90" w:rsidRDefault="00AC6A0E" w:rsidP="00F02BD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 w:hint="cs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632B90">
        <w:rPr>
          <w:rFonts w:ascii="Simplified Arabic" w:hAnsi="Simplified Arabic" w:cs="PT Bold Heading"/>
          <w:sz w:val="28"/>
          <w:szCs w:val="28"/>
        </w:rPr>
        <w:t xml:space="preserve"> </w:t>
      </w:r>
      <w:r w:rsidR="00632B90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العطلة الأسبوعية</w:t>
      </w:r>
    </w:p>
    <w:p w:rsidR="00846899" w:rsidRDefault="00AC6A0E" w:rsidP="00632B9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632B90">
        <w:rPr>
          <w:rFonts w:ascii="Simplified Arabic" w:hAnsi="Simplified Arabic" w:cs="PT Bold Heading" w:hint="cs"/>
          <w:sz w:val="28"/>
          <w:szCs w:val="28"/>
          <w:rtl/>
        </w:rPr>
        <w:t>و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يوم </w:t>
      </w:r>
      <w:r w:rsidR="00632B90">
        <w:rPr>
          <w:rFonts w:ascii="Simplified Arabic" w:hAnsi="Simplified Arabic" w:cs="PT Bold Heading" w:hint="cs"/>
          <w:sz w:val="28"/>
          <w:szCs w:val="28"/>
          <w:rtl/>
        </w:rPr>
        <w:t>الاحد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345817">
        <w:rPr>
          <w:rFonts w:ascii="Simplified Arabic" w:hAnsi="Simplified Arabic" w:cs="PT Bold Heading" w:hint="cs"/>
          <w:sz w:val="28"/>
          <w:szCs w:val="28"/>
          <w:rtl/>
        </w:rPr>
        <w:t>1</w:t>
      </w:r>
      <w:r w:rsidR="00632B90">
        <w:rPr>
          <w:rFonts w:ascii="Simplified Arabic" w:hAnsi="Simplified Arabic" w:cs="PT Bold Heading" w:hint="cs"/>
          <w:sz w:val="28"/>
          <w:szCs w:val="28"/>
          <w:rtl/>
        </w:rPr>
        <w:t>3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682A75">
        <w:rPr>
          <w:rFonts w:ascii="Simplified Arabic" w:hAnsi="Simplified Arabic" w:cs="PT Bold Heading" w:hint="cs"/>
          <w:sz w:val="28"/>
          <w:szCs w:val="28"/>
          <w:rtl/>
        </w:rPr>
        <w:t>4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3862EB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E8512B" w:rsidRDefault="00242758" w:rsidP="0024275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6B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صحة غزة:</w:t>
      </w:r>
    </w:p>
    <w:p w:rsidR="00242758" w:rsidRDefault="00E8512B" w:rsidP="00E851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758" w:rsidRPr="00B776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457A58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D4691B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شهيد</w:t>
      </w:r>
      <w:r w:rsidR="009F259B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D4691B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24 ساعة الماضية،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حصيلة الشهداء والاصابات من 18 مارس 2025 بلغت 1</w:t>
      </w:r>
      <w:r w:rsidR="002D48BF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74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شهيد، و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4115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إصابة.</w:t>
      </w:r>
    </w:p>
    <w:p w:rsidR="00E23F29" w:rsidRDefault="00F07AC2" w:rsidP="004E48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ارتفاع حصيلة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ضحايا العدوان الإسرائيلي على القطاع إلى 50,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944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شهيدا و11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156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مصابا منذ 7 أكتوبر 2023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80E" w:rsidRPr="005313AE" w:rsidRDefault="004E480E" w:rsidP="004E48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 w:rsidRPr="004E4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5313AE">
        <w:rPr>
          <w:rFonts w:ascii="Simplified Arabic" w:hAnsi="Simplified Arabic" w:cs="Simplified Arabic" w:hint="cs"/>
          <w:sz w:val="28"/>
          <w:szCs w:val="28"/>
          <w:rtl/>
        </w:rPr>
        <w:t xml:space="preserve"> 14 شهيدا في غارات إسرائيلية متواصلة على مناطق عدة في قطاع غزة منذ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13A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313AE">
        <w:rPr>
          <w:rFonts w:ascii="Simplified Arabic" w:hAnsi="Simplified Arabic" w:cs="Simplified Arabic" w:hint="cs"/>
          <w:sz w:val="28"/>
          <w:szCs w:val="28"/>
          <w:rtl/>
        </w:rPr>
        <w:t xml:space="preserve"> شهيدة وعدد من المصابين في غارة إسرائيلية على منزل بمنطقة الجرن في جباليا البلد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3816" w:rsidRDefault="008E3816" w:rsidP="004E48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- 3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شهداء ومصابون في قصف للاحتلال استهدف مجموعة من الفلسطينيين في حي الشجاعية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3816" w:rsidRPr="00632B90" w:rsidRDefault="008E3816" w:rsidP="008E38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وعدد من المصابين في غارة إسرائيلية على مدرسة تؤوي نازحين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82786" w:rsidRPr="00632B90" w:rsidRDefault="00C82786" w:rsidP="00C8278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 xml:space="preserve"> 3 شهداء بينهم طفل في غارة إسرائيلية على منزل بمنطقة الضابطة الجمركية شرقي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50DD3" w:rsidRDefault="00641310" w:rsidP="00F50DD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F1236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بصاروخين مبنى الاستقبال والطوارئ في مستشفى المعمداني في مدينة غزة</w:t>
      </w:r>
      <w:r w:rsidR="00850874" w:rsidRPr="008508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50874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50874" w:rsidRPr="00DF1236">
        <w:rPr>
          <w:rFonts w:ascii="Simplified Arabic" w:hAnsi="Simplified Arabic" w:cs="Simplified Arabic" w:hint="cs"/>
          <w:sz w:val="28"/>
          <w:szCs w:val="28"/>
          <w:rtl/>
        </w:rPr>
        <w:t>عشرات الجرحى والمرضى يفترشون شوارع محيطة بمستشفى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1236">
        <w:rPr>
          <w:rFonts w:ascii="Simplified Arabic" w:hAnsi="Simplified Arabic" w:cs="Simplified Arabic"/>
          <w:sz w:val="28"/>
          <w:szCs w:val="28"/>
        </w:rPr>
        <w:br/>
      </w:r>
      <w:r w:rsidR="00850874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50874" w:rsidRPr="00DF1236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مدرسة سعد بن معاذ بعد إخلائها من النازحين بحي التفاح شرقي مدينة غزة</w:t>
      </w:r>
      <w:r w:rsidR="0085087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50874" w:rsidRPr="00DF1236">
        <w:rPr>
          <w:rFonts w:ascii="Simplified Arabic" w:hAnsi="Simplified Arabic" w:cs="Simplified Arabic"/>
          <w:sz w:val="28"/>
          <w:szCs w:val="28"/>
        </w:rPr>
        <w:br/>
      </w:r>
      <w:r w:rsidR="00850874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50874" w:rsidRPr="00DF1236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مدرسة أبو بكر الرازي التي تؤوي نازحين بحي التفاح شرق مدينة غزة</w:t>
      </w:r>
      <w:r w:rsidR="0085087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50874" w:rsidRPr="00DF1236">
        <w:rPr>
          <w:rFonts w:ascii="Simplified Arabic" w:hAnsi="Simplified Arabic" w:cs="Simplified Arabic"/>
          <w:sz w:val="28"/>
          <w:szCs w:val="28"/>
        </w:rPr>
        <w:br/>
      </w:r>
      <w:r w:rsidR="00F50DD3" w:rsidRPr="006413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الدفاع المدني في غزة</w:t>
      </w:r>
      <w:r w:rsidR="00F50DD3" w:rsidRPr="0064131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50DD3" w:rsidRPr="00DF1236">
        <w:rPr>
          <w:rFonts w:ascii="Simplified Arabic" w:hAnsi="Simplified Arabic" w:cs="Simplified Arabic"/>
          <w:sz w:val="28"/>
          <w:szCs w:val="28"/>
        </w:rPr>
        <w:br/>
      </w:r>
      <w:r w:rsidR="00F50DD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50DD3" w:rsidRPr="00DF1236">
        <w:rPr>
          <w:rFonts w:ascii="Simplified Arabic" w:hAnsi="Simplified Arabic" w:cs="Simplified Arabic"/>
          <w:sz w:val="28"/>
          <w:szCs w:val="28"/>
        </w:rPr>
        <w:t> </w:t>
      </w:r>
      <w:r w:rsidR="00F50DD3" w:rsidRPr="00DF1236">
        <w:rPr>
          <w:rFonts w:ascii="Simplified Arabic" w:hAnsi="Simplified Arabic" w:cs="Simplified Arabic"/>
          <w:sz w:val="28"/>
          <w:szCs w:val="28"/>
          <w:rtl/>
        </w:rPr>
        <w:t>روايات</w:t>
      </w:r>
      <w:r w:rsidR="00F50DD3" w:rsidRPr="00DF1236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عن وجود مسلحين داخل المستشفى المعمداني غير صحيحة</w:t>
      </w:r>
      <w:r w:rsidR="00F50DD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50DD3" w:rsidRPr="00DF1236">
        <w:rPr>
          <w:rFonts w:ascii="Simplified Arabic" w:hAnsi="Simplified Arabic" w:cs="Simplified Arabic"/>
          <w:sz w:val="28"/>
          <w:szCs w:val="28"/>
        </w:rPr>
        <w:br/>
      </w:r>
      <w:r w:rsidR="00F50DD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50DD3" w:rsidRPr="00DF1236">
        <w:rPr>
          <w:rFonts w:ascii="Simplified Arabic" w:hAnsi="Simplified Arabic" w:cs="Simplified Arabic"/>
          <w:sz w:val="28"/>
          <w:szCs w:val="28"/>
        </w:rPr>
        <w:t> </w:t>
      </w:r>
      <w:r w:rsidR="00F50DD3" w:rsidRPr="00DF1236">
        <w:rPr>
          <w:rFonts w:ascii="Simplified Arabic" w:hAnsi="Simplified Arabic" w:cs="Simplified Arabic" w:hint="cs"/>
          <w:sz w:val="28"/>
          <w:szCs w:val="28"/>
          <w:rtl/>
        </w:rPr>
        <w:t xml:space="preserve">لم نشهد أي مظهر من مظاهر </w:t>
      </w:r>
      <w:r w:rsidR="004E480E" w:rsidRPr="00DF1236">
        <w:rPr>
          <w:rFonts w:ascii="Simplified Arabic" w:hAnsi="Simplified Arabic" w:cs="Simplified Arabic" w:hint="cs"/>
          <w:sz w:val="28"/>
          <w:szCs w:val="28"/>
          <w:rtl/>
        </w:rPr>
        <w:t>التسلح</w:t>
      </w:r>
      <w:r w:rsidR="00F50DD3" w:rsidRPr="00DF1236">
        <w:rPr>
          <w:rFonts w:ascii="Simplified Arabic" w:hAnsi="Simplified Arabic" w:cs="Simplified Arabic" w:hint="cs"/>
          <w:sz w:val="28"/>
          <w:szCs w:val="28"/>
          <w:rtl/>
        </w:rPr>
        <w:t xml:space="preserve"> داخل المستشفى المعمداني</w:t>
      </w:r>
      <w:r w:rsidR="00F50DD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1310" w:rsidRDefault="00641310" w:rsidP="006413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12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الإعلام الحكومي بغزة:</w:t>
      </w:r>
    </w:p>
    <w:p w:rsidR="00850874" w:rsidRDefault="00850874" w:rsidP="006413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DF1236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الإسرائيلي يرتكب جريمة جديدة مروعة بقصف المستشفى المعمداني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1310" w:rsidRPr="00632B90" w:rsidRDefault="00850874" w:rsidP="008508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F1236">
        <w:rPr>
          <w:rFonts w:ascii="Simplified Arabic" w:hAnsi="Simplified Arabic" w:cs="Simplified Arabic" w:hint="cs"/>
          <w:sz w:val="28"/>
          <w:szCs w:val="28"/>
          <w:rtl/>
        </w:rPr>
        <w:t xml:space="preserve"> خروج مستشفى المعمداني في مدينة غزة عن الخدمة إثر القصف الإسرائيلي الذي تعرض 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1236">
        <w:rPr>
          <w:rFonts w:ascii="Simplified Arabic" w:hAnsi="Simplified Arabic" w:cs="Simplified Arabic"/>
          <w:sz w:val="28"/>
          <w:szCs w:val="28"/>
        </w:rPr>
        <w:br/>
      </w:r>
      <w:r w:rsidR="006413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41310"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="00641310" w:rsidRPr="00632B90">
        <w:rPr>
          <w:rFonts w:ascii="Simplified Arabic" w:hAnsi="Simplified Arabic" w:cs="Simplified Arabic" w:hint="cs"/>
          <w:sz w:val="28"/>
          <w:szCs w:val="28"/>
          <w:rtl/>
        </w:rPr>
        <w:t>الاحتلال يستهدف البنية التحتية للمياه والكهرباء والوقود اللازم لتشغيل المياه</w:t>
      </w:r>
      <w:r w:rsidR="0064131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1310" w:rsidRPr="00632B90" w:rsidRDefault="00641310" w:rsidP="006413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الاحتلال عطل عمدا خطي مياه مكوروت شرق مدينة غزة وفي المحافظة الوسطى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1310" w:rsidRPr="00632B90" w:rsidRDefault="00641310" w:rsidP="006413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خطا مياه مكوروت شرق مدينة غزة وبالوسطى يغذيان المياه لأكثر من 700 ألف شخص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1310" w:rsidRPr="00632B90" w:rsidRDefault="00641310" w:rsidP="006413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الاحتلال أوقف خط الكهرباء المغذي لمحطة مياه دير البلح وحياة 800 ألف شخص في 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82786" w:rsidRPr="00632B90" w:rsidRDefault="00C82786" w:rsidP="00C8278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632B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بلدية غزة</w:t>
      </w:r>
      <w:r w:rsidRPr="00632B90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C82786" w:rsidRPr="00632B90" w:rsidRDefault="00C82786" w:rsidP="00C8278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استمرار تعطيل إسرائيل لخط مكوروت يفاقم أزمة المياه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82786" w:rsidRPr="00632B90" w:rsidRDefault="00C82786" w:rsidP="00C8278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الاحتلال يماطل في تمكين طواقمنا من الوصول إلى مكان خط توزيع المياه المعطل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82786" w:rsidRPr="00632B90" w:rsidRDefault="00C82786" w:rsidP="00C8278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من المتوقع إصلاح الخط خلال 24 ساعة إذا سمح الاحتلال لطواقمنا بالوصول إلى موقع الضرر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4A71" w:rsidRDefault="002C4A71" w:rsidP="002C4A7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E38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بلدية رفح:</w:t>
      </w:r>
    </w:p>
    <w:p w:rsidR="002C4A71" w:rsidRPr="00632B90" w:rsidRDefault="002C4A71" w:rsidP="002C4A7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 xml:space="preserve"> نرفض وندين إعلان وزير جيش الاحتلال ضم المحافظة إلى ما تسمى المنطقة الأمنية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4A71" w:rsidRPr="00632B90" w:rsidRDefault="002C4A71" w:rsidP="002C4A7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 xml:space="preserve"> قرار الاحتلال انتهاك صارخ لقرارات الشرعية الدولية التي تؤكد حرمة الأراضي الفلسطينية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4A71" w:rsidRPr="00632B90" w:rsidRDefault="002C4A71" w:rsidP="002C4A7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 xml:space="preserve"> إعلان الاحتلال الباطل لا يغير حقيقة أن مدينة رفح بكل شبر فيها جزء لا يتجزأ من الأرض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4A71" w:rsidRPr="00632B90" w:rsidRDefault="002C4A71" w:rsidP="002C4A7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632B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مروان الهمص مدير المستشفيات الميدانية في صحة غزة</w:t>
      </w:r>
      <w:r w:rsidRPr="00632B90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2C4A71" w:rsidRPr="00632B90" w:rsidRDefault="002C4A71" w:rsidP="002C4A7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فقدنا 99% من خدمة القسطرة القلبية وجراحة القلب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4A71" w:rsidRPr="00632B90" w:rsidRDefault="002C4A71" w:rsidP="002C4A7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مخزون المنشآت الصحية من الوقود في غزة يكفي لـ 1</w:t>
      </w:r>
      <w:r w:rsidRPr="00632B90">
        <w:rPr>
          <w:rFonts w:ascii="Simplified Arabic" w:hAnsi="Simplified Arabic" w:cs="Simplified Arabic"/>
          <w:sz w:val="28"/>
          <w:szCs w:val="28"/>
          <w:rtl/>
        </w:rPr>
        <w:t>5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 xml:space="preserve"> يوما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4A71" w:rsidRDefault="002C4A71" w:rsidP="002C4A7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نحو 50 وفاة و200 إصابة يوميا بسبب القصف الإسرائيلي المتواصل 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32B90" w:rsidRPr="00632B90" w:rsidRDefault="00632B90" w:rsidP="002C4A7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632B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</w:t>
      </w:r>
      <w:r w:rsidRPr="00632B90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632B90" w:rsidRPr="00632B90" w:rsidRDefault="00632B90" w:rsidP="00632B9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جميع الإمدادات الأساسية تنفد في غزة وهذا يعني أن الرضع والأطفال ينامون جائعين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32B90" w:rsidRPr="00632B90" w:rsidRDefault="00632B90" w:rsidP="00632B9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بعد 6 أسابيع من الحصار الإسرائيلي أوشك مخزون الغذاء على النفاد وأغلقت المخابز والجوع ينتشر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32B90" w:rsidRDefault="00632B90" w:rsidP="00632B9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لا بد من اتخاذ إجراءات فورية لمنع تفاقم الأزمة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3816" w:rsidRPr="008E3816" w:rsidRDefault="000A0B32" w:rsidP="008E38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DF1236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DF1236">
        <w:rPr>
          <w:rFonts w:ascii="Simplified Arabic" w:hAnsi="Simplified Arabic" w:cs="Simplified Arabic" w:hint="cs"/>
          <w:sz w:val="28"/>
          <w:szCs w:val="28"/>
          <w:rtl/>
        </w:rPr>
        <w:t>الطعام والمياه النظيفة في قطاع غزة شحيحان بسبب الحصار ومنع دخول المساعدات منذ نحو 6 أسابيع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123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F1236">
        <w:rPr>
          <w:rFonts w:ascii="Simplified Arabic" w:hAnsi="Simplified Arabic" w:cs="Simplified Arabic"/>
          <w:sz w:val="28"/>
          <w:szCs w:val="28"/>
        </w:rPr>
        <w:t> </w:t>
      </w:r>
      <w:r w:rsidRPr="00DF1236">
        <w:rPr>
          <w:rFonts w:ascii="Simplified Arabic" w:hAnsi="Simplified Arabic" w:cs="Simplified Arabic"/>
          <w:sz w:val="28"/>
          <w:szCs w:val="28"/>
          <w:rtl/>
        </w:rPr>
        <w:t>آلاف</w:t>
      </w:r>
      <w:r w:rsidRPr="00DF1236">
        <w:rPr>
          <w:rFonts w:ascii="Simplified Arabic" w:hAnsi="Simplified Arabic" w:cs="Simplified Arabic" w:hint="cs"/>
          <w:sz w:val="28"/>
          <w:szCs w:val="28"/>
          <w:rtl/>
        </w:rPr>
        <w:t xml:space="preserve"> العائلات في غزة تعيش معاناة ووصول العون الإنساني العاجل أصبح ضرورة قصو</w:t>
      </w:r>
      <w:r w:rsidR="00F50DD3">
        <w:rPr>
          <w:rFonts w:ascii="Simplified Arabic" w:hAnsi="Simplified Arabic" w:cs="Simplified Arabic" w:hint="cs"/>
          <w:sz w:val="28"/>
          <w:szCs w:val="28"/>
          <w:rtl/>
        </w:rPr>
        <w:t>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1236">
        <w:rPr>
          <w:rFonts w:ascii="Simplified Arabic" w:hAnsi="Simplified Arabic" w:cs="Simplified Arabic"/>
          <w:sz w:val="28"/>
          <w:szCs w:val="28"/>
        </w:rPr>
        <w:br/>
      </w:r>
      <w:r w:rsidR="008E3816" w:rsidRPr="008E38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 المدير التنفيذي لبرنامج الأغذية العالمي</w:t>
      </w:r>
      <w:r w:rsidR="008E3816" w:rsidRPr="008E381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8E3816" w:rsidRPr="00632B90" w:rsidRDefault="008E3816" w:rsidP="008E38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قد نضطر لإغلاق مراكزنا بغزة مع استمرار إغلاق المعابر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3816" w:rsidRPr="00632B90" w:rsidRDefault="008E3816" w:rsidP="008E38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تتكدس على الحدود مساعدات بانتظار إدخالها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0378B" w:rsidRPr="0030378B" w:rsidRDefault="0030378B" w:rsidP="0030378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3037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مكتب الأمم المتحدة للشؤون الإنسانية بغزة</w:t>
      </w:r>
      <w:r w:rsidRPr="0030378B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30378B" w:rsidRPr="00632B90" w:rsidRDefault="0030378B" w:rsidP="0030378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أزمة المياه قاسية مع إغلاق إسرائيل للمعابر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0378B" w:rsidRPr="00632B90" w:rsidRDefault="0030378B" w:rsidP="0030378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تدمير البنى التحتية ساهم في تفاقم أزمة المياه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0378B" w:rsidRDefault="0030378B" w:rsidP="0030378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مستودعات برنامج الأغذية العالمي نفدت من المواد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36A41" w:rsidRPr="0030378B" w:rsidRDefault="00336A41" w:rsidP="00336A4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3037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</w:t>
      </w:r>
      <w:r w:rsidRPr="0030378B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336A41" w:rsidRPr="00632B90" w:rsidRDefault="00336A41" w:rsidP="00336A4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وسعنا عمليتنا العسكرية في حيي الدرج والتفاح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F1236" w:rsidRDefault="00336A41" w:rsidP="00336A4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عمليتنا بحيي الدرج والتفاح بمدينة غزة تهدف لتوسيع المنطقة العازلة والسيطرة على مناطق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F5E13" w:rsidRDefault="00DF5E13" w:rsidP="00DF5E1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D530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منظمة الصحة العالمية</w:t>
      </w:r>
      <w:r w:rsidRPr="000844A2">
        <w:rPr>
          <w:rFonts w:ascii="Simplified Arabic" w:hAnsi="Simplified Arabic" w:cs="Simplified Arabic" w:hint="cs"/>
          <w:sz w:val="28"/>
          <w:szCs w:val="28"/>
          <w:rtl/>
        </w:rPr>
        <w:t>: إسرائيل عرقلت أو منعت 75% من بعثات الأمم المتحدة داخل غزة خلال الأسبوع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27750" w:rsidRPr="005314BA" w:rsidRDefault="00927750" w:rsidP="0092775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530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الأمم المتحدة</w:t>
      </w:r>
      <w:r w:rsidRPr="00D5308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27750" w:rsidRDefault="00927750" w:rsidP="0092775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2E5B">
        <w:rPr>
          <w:rFonts w:ascii="Simplified Arabic" w:hAnsi="Simplified Arabic" w:cs="Simplified Arabic" w:hint="cs"/>
          <w:sz w:val="28"/>
          <w:szCs w:val="28"/>
          <w:rtl/>
        </w:rPr>
        <w:t>إسرائيل تفرض على الفلسطينيين في غزة ظروفا تتعارض مع استمرار وجودهم بالقطاع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27750" w:rsidRDefault="00927750" w:rsidP="0092775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2E5B">
        <w:rPr>
          <w:rFonts w:ascii="Simplified Arabic" w:hAnsi="Simplified Arabic" w:cs="Simplified Arabic" w:hint="cs"/>
          <w:sz w:val="28"/>
          <w:szCs w:val="28"/>
          <w:rtl/>
        </w:rPr>
        <w:t>العقاب الجماعي وتجويع المدنيين في قطاع غزة جريمتان بموجب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27750" w:rsidRDefault="00927750" w:rsidP="0092775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2E5B">
        <w:rPr>
          <w:rFonts w:ascii="Simplified Arabic" w:hAnsi="Simplified Arabic" w:cs="Simplified Arabic" w:hint="cs"/>
          <w:sz w:val="28"/>
          <w:szCs w:val="28"/>
          <w:rtl/>
        </w:rPr>
        <w:t>إغلاق إسرائيل معابر غزة يثير مخاوف من العقاب الجماعي وتجويع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27750" w:rsidRDefault="00927750" w:rsidP="0092775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2E5B">
        <w:rPr>
          <w:rFonts w:ascii="Simplified Arabic" w:hAnsi="Simplified Arabic" w:cs="Simplified Arabic" w:hint="cs"/>
          <w:sz w:val="28"/>
          <w:szCs w:val="28"/>
          <w:rtl/>
        </w:rPr>
        <w:t>تعمد إسرائيل قصف مدنيين لا يشاركون بشكل مباشر في أعمال عدائية جريمة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B2D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بيان صحفي رقم (792) صادر عن المكتب الإعلامي </w:t>
      </w:r>
      <w:r w:rsidR="00DD6306" w:rsidRPr="00EB2D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الحكومي</w:t>
      </w:r>
      <w:r w:rsidR="00DD6306" w:rsidRPr="00EB2D61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 xml:space="preserve">قائمة بأسماء 35 مستشفى استهدفها الاحتلال </w:t>
      </w:r>
      <w:r w:rsidRPr="00EB2D61">
        <w:rPr>
          <w:rFonts w:ascii="Simplified Arabic" w:hAnsi="Simplified Arabic" w:cs="Simplified Arabic" w:hint="cs"/>
          <w:sz w:val="28"/>
          <w:szCs w:val="28"/>
        </w:rPr>
        <w:t>"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EB2D61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بالقصف أو الحرق أو التدمير أو أخرجها عن الخدمة خلال جريمة الإبادة الجماعية على قطاع غزة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B2D6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115F6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مجمع الشفاء الطبي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15F6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52F5C" w:rsidRPr="00EB2D61">
        <w:rPr>
          <w:rFonts w:ascii="Simplified Arabic" w:hAnsi="Simplified Arabic" w:cs="Simplified Arabic" w:hint="cs"/>
          <w:sz w:val="28"/>
          <w:szCs w:val="28"/>
          <w:rtl/>
        </w:rPr>
        <w:t>مجمع ناصر الطبي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15F6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52F5C" w:rsidRPr="00EB2D61">
        <w:rPr>
          <w:rFonts w:ascii="Simplified Arabic" w:hAnsi="Simplified Arabic" w:cs="Simplified Arabic" w:hint="cs"/>
          <w:sz w:val="28"/>
          <w:szCs w:val="28"/>
          <w:rtl/>
        </w:rPr>
        <w:t>مستشفى أبو يوسف النجار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15F6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52F5C" w:rsidRPr="00EB2D61">
        <w:rPr>
          <w:rFonts w:ascii="Simplified Arabic" w:hAnsi="Simplified Arabic" w:cs="Simplified Arabic" w:hint="cs"/>
          <w:sz w:val="28"/>
          <w:szCs w:val="28"/>
          <w:rtl/>
        </w:rPr>
        <w:t>المستشفى الإندونيسي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52F5C" w:rsidRPr="00EB2D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52F5C" w:rsidRPr="00EB2D61" w:rsidRDefault="00115F6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52F5C" w:rsidRPr="00EB2D61">
        <w:rPr>
          <w:rFonts w:ascii="Simplified Arabic" w:hAnsi="Simplified Arabic" w:cs="Simplified Arabic" w:hint="cs"/>
          <w:sz w:val="28"/>
          <w:szCs w:val="28"/>
          <w:rtl/>
        </w:rPr>
        <w:t>مستشفى كمال عدوان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15F6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52F5C" w:rsidRPr="00EB2D61">
        <w:rPr>
          <w:rFonts w:ascii="Simplified Arabic" w:hAnsi="Simplified Arabic" w:cs="Simplified Arabic" w:hint="cs"/>
          <w:sz w:val="28"/>
          <w:szCs w:val="28"/>
          <w:rtl/>
        </w:rPr>
        <w:t>المستشفى الأهلي المعمداني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15F6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52F5C" w:rsidRPr="00EB2D61">
        <w:rPr>
          <w:rFonts w:ascii="Simplified Arabic" w:hAnsi="Simplified Arabic" w:cs="Simplified Arabic" w:hint="cs"/>
          <w:sz w:val="28"/>
          <w:szCs w:val="28"/>
          <w:rtl/>
        </w:rPr>
        <w:t>مستشفى بيت حانون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15F6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52F5C"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العودة (شمال غزة)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15F6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52F5C"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القدس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15F6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52F5C" w:rsidRPr="00EB2D61">
        <w:rPr>
          <w:rFonts w:ascii="Simplified Arabic" w:hAnsi="Simplified Arabic" w:cs="Simplified Arabic" w:hint="cs"/>
          <w:sz w:val="28"/>
          <w:szCs w:val="28"/>
          <w:rtl/>
        </w:rPr>
        <w:t>مستشفى عبسان (الجزائري)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15F6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52F5C"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الحياة</w:t>
      </w:r>
      <w:r w:rsidR="00152F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الحلو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الطب النفسي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الرنتيسي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النصر للأطفال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الدرة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الصداقة التركي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 xml:space="preserve">مستشفى </w:t>
      </w:r>
      <w:r w:rsidR="003516E9" w:rsidRPr="00EB2D61">
        <w:rPr>
          <w:rFonts w:ascii="Simplified Arabic" w:hAnsi="Simplified Arabic" w:cs="Simplified Arabic" w:hint="cs"/>
          <w:sz w:val="28"/>
          <w:szCs w:val="28"/>
          <w:rtl/>
        </w:rPr>
        <w:t>العيون.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الكرامة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B2D61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أصدقاء المريض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B2D61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الخدمة العامة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دار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B2D61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يافا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B2D61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سان جون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B2D61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الصحابة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العيون التخصصي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حمد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 xml:space="preserve">مستشفى </w:t>
      </w:r>
      <w:proofErr w:type="gramStart"/>
      <w:r w:rsidRPr="00EB2D61">
        <w:rPr>
          <w:rFonts w:ascii="Simplified Arabic" w:hAnsi="Simplified Arabic" w:cs="Simplified Arabic" w:hint="cs"/>
          <w:sz w:val="28"/>
          <w:szCs w:val="28"/>
          <w:rtl/>
        </w:rPr>
        <w:t xml:space="preserve">حيفا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ستشفى الوفاء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مهدي للولادة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B2D61">
        <w:rPr>
          <w:rFonts w:ascii="Simplified Arabic" w:hAnsi="Simplified Arabic" w:cs="Simplified Arabic" w:hint="cs"/>
          <w:sz w:val="28"/>
          <w:szCs w:val="28"/>
        </w:rPr>
        <w:lastRenderedPageBreak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المستشفى الميداني الأردني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اليمن السعيد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مستشفى مسلم التخصصي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B2D61">
        <w:rPr>
          <w:rFonts w:ascii="Simplified Arabic" w:hAnsi="Simplified Arabic" w:cs="Simplified Arabic" w:hint="cs"/>
          <w:sz w:val="28"/>
          <w:szCs w:val="28"/>
          <w:rtl/>
        </w:rPr>
        <w:t>* مستشفى الأمل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F5C" w:rsidRPr="00EB2D61" w:rsidRDefault="00152F5C" w:rsidP="00152F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2D61">
        <w:rPr>
          <w:rFonts w:ascii="Simplified Arabic" w:hAnsi="Simplified Arabic" w:cs="Simplified Arabic" w:hint="cs"/>
          <w:sz w:val="28"/>
          <w:szCs w:val="28"/>
          <w:rtl/>
        </w:rPr>
        <w:t>المستشفى الإماراتي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F5E13" w:rsidRPr="00152F5C" w:rsidRDefault="00DF5E13" w:rsidP="00DF5E1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076B11" w:rsidRDefault="00076B11" w:rsidP="00F816A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30378B" w:rsidRDefault="0030378B" w:rsidP="0030378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سعير شمال شرقي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0378B" w:rsidRPr="00632B90" w:rsidRDefault="0030378B" w:rsidP="0030378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سبسطية قضاء نابلس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3816" w:rsidRPr="00632B90" w:rsidRDefault="008E3816" w:rsidP="008E38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632B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اللجنة الشعبية لمخيم جنين</w:t>
      </w:r>
      <w:r w:rsidRPr="00632B90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8E3816" w:rsidRPr="00632B90" w:rsidRDefault="008E3816" w:rsidP="008E38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أوضاع النازحين تزداد سوءا يوما بعد يوم ويفقدون الأمل في العودة إلى منازلهم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3816" w:rsidRPr="00632B90" w:rsidRDefault="008E3816" w:rsidP="008E38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الاحتلال يعتقل أو يحتجز كل الموجودين في محيط المخيم ويمنع الأهالي من العودة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3816" w:rsidRPr="00632B90" w:rsidRDefault="008E3816" w:rsidP="008E38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الأوضاع النفسية للأطفال والنساء سيئة والاحتلال أعدم الحياة التعليمية والاقتصادية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3816" w:rsidRPr="00632B90" w:rsidRDefault="008E3816" w:rsidP="008E38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عدد النازحين وحجم الخدمات التي يحتاجونها أكبر من قدرتنا كمؤسسات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3816" w:rsidRPr="008E3816" w:rsidRDefault="008E3816" w:rsidP="008E38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8E38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اللجنة الإعلامية في طولكرم</w:t>
      </w:r>
      <w:r w:rsidRPr="008E381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8E3816" w:rsidRPr="00632B90" w:rsidRDefault="008E3816" w:rsidP="008E38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الاحتلال يواصل عدوانه على مدينة ومخيم طولكرم لليوم 76 وعلى مخيم نور شمس لليوم 63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3816" w:rsidRPr="00632B90" w:rsidRDefault="008E3816" w:rsidP="008E38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قوات الاحتلال نفذت عمليات تجريف في مناطق عدة بمخيمي طولكرم ونور شمس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3816" w:rsidRDefault="008E3816" w:rsidP="008E38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الاحتلال يحاصر مخيم نور شمس ويدهم منازل ويحتجز شبانا ويحقق معهم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4E480E" w:rsidP="004E48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 w:rsidRPr="004E4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فلسطينية:</w:t>
      </w:r>
      <w:r w:rsidRPr="005313AE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حرم مسيحيي الضفة من الوصول لمدينة القدس للمشاركة في إحياء أحد الشعانين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13A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76B11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632B90" w:rsidRDefault="00632B90" w:rsidP="00632B9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32B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المصري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32B90" w:rsidRPr="00632B90" w:rsidRDefault="00632B90" w:rsidP="00632B9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 xml:space="preserve"> الجهود المصرية القطرية مستمرة بشكل يومي لإبرام 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32B90" w:rsidRDefault="00632B90" w:rsidP="00632B9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 xml:space="preserve"> نرفض بشكل كامل أي تهجير للفلسطينيين، فخروجهم من أرضهم سيؤدي إلى تصفية القضية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2A58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نسعى إلى تمكين الشعب الفلسطيني من البقاء على أرضه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2A58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لجنة مؤقتة ستتولى إدارة قطاع غزة لستة أشهر لحين تمكن السلطة الفلسطينية من استلام المهمة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2A58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نرفض بشكل كامل أي تهجير للفلسطينيين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2A58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المحادثات التي أجريناها اليوم مهمة ومثمرة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2A58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خروج الشعب الفلسطيني من أرضه سيؤدي إلى تصفية القضية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2A58" w:rsidRPr="00885072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85072">
        <w:rPr>
          <w:rFonts w:ascii="Simplified Arabic" w:hAnsi="Simplified Arabic" w:cs="Simplified Arabic" w:hint="cs"/>
          <w:sz w:val="28"/>
          <w:szCs w:val="28"/>
          <w:rtl/>
        </w:rPr>
        <w:t>تهجير الشعب الفلسطيني من أرضه خط أحمر بالنسبة لنا ولن نسمح بذلك</w:t>
      </w:r>
      <w:r w:rsidRPr="00885072">
        <w:rPr>
          <w:rFonts w:ascii="Simplified Arabic" w:hAnsi="Simplified Arabic" w:cs="Simplified Arabic" w:hint="cs"/>
          <w:sz w:val="28"/>
          <w:szCs w:val="28"/>
        </w:rPr>
        <w:t>.</w:t>
      </w:r>
    </w:p>
    <w:p w:rsidR="00A42A58" w:rsidRPr="00885072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85072">
        <w:rPr>
          <w:rFonts w:ascii="Simplified Arabic" w:hAnsi="Simplified Arabic" w:cs="Simplified Arabic" w:hint="cs"/>
          <w:sz w:val="28"/>
          <w:szCs w:val="28"/>
          <w:rtl/>
        </w:rPr>
        <w:t>يجب أن يكون هناك وقف لإطلاق نار في غزة في أسرع وقت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2A58" w:rsidRPr="00885072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85072">
        <w:rPr>
          <w:rFonts w:ascii="Simplified Arabic" w:hAnsi="Simplified Arabic" w:cs="Simplified Arabic" w:hint="cs"/>
          <w:sz w:val="28"/>
          <w:szCs w:val="28"/>
          <w:rtl/>
        </w:rPr>
        <w:t>نحاول الوصول إلى اتفاق لوقف إطلاق النار في غزة بالتعاون مع قطر والولايات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62E8" w:rsidRDefault="00D262E8" w:rsidP="00D262E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314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السعودي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262E8" w:rsidRDefault="00D262E8" w:rsidP="00D262E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لا بد من العودة الفورية إلى وقف إطلاق النار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62E8" w:rsidRDefault="00D262E8" w:rsidP="00D262E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لا يجوز ربط إدخال المساعدات إلى غزة بوقف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62E8" w:rsidRDefault="00D262E8" w:rsidP="00D262E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نطالب بالضغط على إسرائيل لضمان وصول المساعدات إلى المدنيين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62E8" w:rsidRPr="00977BEC" w:rsidRDefault="00D262E8" w:rsidP="00D262E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7BEC">
        <w:rPr>
          <w:rFonts w:ascii="Simplified Arabic" w:hAnsi="Simplified Arabic" w:cs="Simplified Arabic" w:hint="cs"/>
          <w:sz w:val="28"/>
          <w:szCs w:val="28"/>
          <w:rtl/>
        </w:rPr>
        <w:t>ندعم جهود مفاوضات وقف إطلاق النار بغزة ونقدر جهود قطر ومصر والولايات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62E8" w:rsidRPr="00977BEC" w:rsidRDefault="00D262E8" w:rsidP="00D262E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7BEC">
        <w:rPr>
          <w:rFonts w:ascii="Simplified Arabic" w:hAnsi="Simplified Arabic" w:cs="Simplified Arabic" w:hint="cs"/>
          <w:sz w:val="28"/>
          <w:szCs w:val="28"/>
          <w:rtl/>
        </w:rPr>
        <w:t>نرفض بشكل قاطع ترحيل الشعب الفلسطيني من غزة تحت أي شعار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62E8" w:rsidRPr="00977BEC" w:rsidRDefault="00D262E8" w:rsidP="00D262E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7BEC">
        <w:rPr>
          <w:rFonts w:ascii="Simplified Arabic" w:hAnsi="Simplified Arabic" w:cs="Simplified Arabic" w:hint="cs"/>
          <w:sz w:val="28"/>
          <w:szCs w:val="28"/>
          <w:rtl/>
        </w:rPr>
        <w:t>ملتزمون بمسار يفضي إلى سلام دائم وشامل يضمن حقوق الفلسطينيين بدولة مستقلة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62E8" w:rsidRPr="00977BEC" w:rsidRDefault="00D262E8" w:rsidP="00D262E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7BEC">
        <w:rPr>
          <w:rFonts w:ascii="Simplified Arabic" w:hAnsi="Simplified Arabic" w:cs="Simplified Arabic" w:hint="cs"/>
          <w:sz w:val="28"/>
          <w:szCs w:val="28"/>
          <w:rtl/>
        </w:rPr>
        <w:t>هناك حرمان للفلسطينيين في غزة من أبسط مقومات الحياة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62E8" w:rsidRPr="00977BEC" w:rsidRDefault="00D262E8" w:rsidP="00D262E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77BEC">
        <w:rPr>
          <w:rFonts w:ascii="Simplified Arabic" w:hAnsi="Simplified Arabic" w:cs="Simplified Arabic" w:hint="cs"/>
          <w:sz w:val="28"/>
          <w:szCs w:val="28"/>
          <w:rtl/>
        </w:rPr>
        <w:t>لا يمكن الحديث عن هجرة طوعية في ظل حرمان الفلسطينيين من أبسط مقومات الحياة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2A58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314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خارجية إندونيسيا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42A58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ندعم نضال الشعب الفلسطيني منذ وقت طويل والحل الوحيد للنزاع هو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2A58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نرفض بشدة أي محاولة لتهجير الشعب الفلسطيني من أرضه تحت أي ذريعة كانت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2A58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مستعدون لتقديم أي مساعدة للشعب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2A58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لا بد من ضمان موافقة دول المنطقة على أي مقترح نقدمه بشأن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2A58" w:rsidRDefault="00A42A58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314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 العام لجامعة الدولة العربية: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 xml:space="preserve"> إذا لم يتم الضغط على إسرائيل سنرى جرائم الإبادة تتكرر مجد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5314BA"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51D99" w:rsidRPr="00E42E5B" w:rsidRDefault="00C51D99" w:rsidP="00A42A5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proofErr w:type="spellStart"/>
      <w:r w:rsidRPr="00E42E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</w:t>
      </w:r>
      <w:proofErr w:type="spellEnd"/>
      <w:r w:rsidRPr="00E42E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مين العام للأمم المتحدة أنطونيو </w:t>
      </w:r>
      <w:proofErr w:type="spellStart"/>
      <w:r w:rsidRPr="00E42E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غوتيرتش</w:t>
      </w:r>
      <w:proofErr w:type="spellEnd"/>
      <w:r w:rsidRPr="00E42E5B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C51D99" w:rsidRDefault="00C51D99" w:rsidP="00C51D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2E5B">
        <w:rPr>
          <w:rFonts w:ascii="Simplified Arabic" w:hAnsi="Simplified Arabic" w:cs="Simplified Arabic" w:hint="cs"/>
          <w:sz w:val="28"/>
          <w:szCs w:val="28"/>
          <w:rtl/>
        </w:rPr>
        <w:t xml:space="preserve">ما اقترحته </w:t>
      </w:r>
      <w:r w:rsidRPr="00E42E5B">
        <w:rPr>
          <w:rFonts w:ascii="Simplified Arabic" w:hAnsi="Simplified Arabic" w:cs="Simplified Arabic" w:hint="cs"/>
          <w:sz w:val="28"/>
          <w:szCs w:val="28"/>
        </w:rPr>
        <w:t>"</w:t>
      </w:r>
      <w:r w:rsidRPr="00E42E5B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E42E5B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E42E5B">
        <w:rPr>
          <w:rFonts w:ascii="Simplified Arabic" w:hAnsi="Simplified Arabic" w:cs="Simplified Arabic" w:hint="cs"/>
          <w:sz w:val="28"/>
          <w:szCs w:val="28"/>
          <w:rtl/>
        </w:rPr>
        <w:t>مؤخرا من آليات تفويض لإيصال المساعدات إلى غزة ينذر بمزيد من التحكم والتضييق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51D99" w:rsidRDefault="00C51D99" w:rsidP="00C51D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2E5B">
        <w:rPr>
          <w:rFonts w:ascii="Simplified Arabic" w:hAnsi="Simplified Arabic" w:cs="Simplified Arabic" w:hint="cs"/>
          <w:sz w:val="28"/>
          <w:szCs w:val="28"/>
          <w:rtl/>
        </w:rPr>
        <w:t>وكالات الأمم المتحدة عازمة على تقديم المساعدة ولن نشارك في أي ترتيب لا يحترم المبادئ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51D99" w:rsidRPr="00E42E5B" w:rsidRDefault="00C51D99" w:rsidP="00C51D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E42E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الفرنسي، ماكرون</w:t>
      </w:r>
      <w:r w:rsidRPr="00E42E5B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C51D99" w:rsidRDefault="00C51D99" w:rsidP="00C51D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2E5B">
        <w:rPr>
          <w:rFonts w:ascii="Simplified Arabic" w:hAnsi="Simplified Arabic" w:cs="Simplified Arabic" w:hint="cs"/>
          <w:sz w:val="28"/>
          <w:szCs w:val="28"/>
          <w:rtl/>
        </w:rPr>
        <w:t>الوضع الإنساني في غزة لا يطاق واستئناف المساعدات والإفراج عن الرهائن ووقف إطلاق النار ضروري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51D99" w:rsidRPr="00E42E5B" w:rsidRDefault="00C51D99" w:rsidP="00C51D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2E5B">
        <w:rPr>
          <w:rFonts w:ascii="Simplified Arabic" w:hAnsi="Simplified Arabic" w:cs="Simplified Arabic" w:hint="cs"/>
          <w:sz w:val="28"/>
          <w:szCs w:val="28"/>
          <w:rtl/>
        </w:rPr>
        <w:t>غزة ليست مشروعاً عقارياً ولا يمكن مسح التاريخ والجغرافيا</w:t>
      </w:r>
      <w:r w:rsidRPr="00E42E5B">
        <w:rPr>
          <w:rFonts w:ascii="Simplified Arabic" w:hAnsi="Simplified Arabic" w:cs="Simplified Arabic" w:hint="cs"/>
          <w:sz w:val="28"/>
          <w:szCs w:val="28"/>
        </w:rPr>
        <w:t>.</w:t>
      </w:r>
    </w:p>
    <w:p w:rsidR="00C51D99" w:rsidRPr="00E42E5B" w:rsidRDefault="00C51D99" w:rsidP="00C51D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2E5B">
        <w:rPr>
          <w:rFonts w:ascii="Simplified Arabic" w:hAnsi="Simplified Arabic" w:cs="Simplified Arabic" w:hint="cs"/>
          <w:sz w:val="28"/>
          <w:szCs w:val="28"/>
          <w:rtl/>
        </w:rPr>
        <w:t>الحقيقة أن هناك مليوني إنسان محاصرون بعد أشهر طويلة من القصف والحرب المروعة</w:t>
      </w:r>
      <w:r w:rsidRPr="00E42E5B">
        <w:rPr>
          <w:rFonts w:ascii="Simplified Arabic" w:hAnsi="Simplified Arabic" w:cs="Simplified Arabic" w:hint="cs"/>
          <w:sz w:val="28"/>
          <w:szCs w:val="28"/>
        </w:rPr>
        <w:t>.</w:t>
      </w:r>
    </w:p>
    <w:p w:rsidR="00C51D99" w:rsidRDefault="00C51D99" w:rsidP="00C51D9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42E5B">
        <w:rPr>
          <w:rFonts w:ascii="Simplified Arabic" w:hAnsi="Simplified Arabic" w:cs="Simplified Arabic" w:hint="cs"/>
          <w:sz w:val="28"/>
          <w:szCs w:val="28"/>
          <w:rtl/>
        </w:rPr>
        <w:t>جميع الأطفال والنساء الجرحى الذين قابلتهم قالوا شيئاً واحداً وهو أنهم سيعودون إلى غزة</w:t>
      </w:r>
      <w:r w:rsidRPr="00E42E5B">
        <w:rPr>
          <w:rFonts w:ascii="Simplified Arabic" w:hAnsi="Simplified Arabic" w:cs="Simplified Arabic" w:hint="cs"/>
          <w:sz w:val="28"/>
          <w:szCs w:val="28"/>
        </w:rPr>
        <w:t>.</w:t>
      </w:r>
    </w:p>
    <w:p w:rsidR="00DF1236" w:rsidRDefault="00DF1236" w:rsidP="00632B9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F12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الاتحاد الأوروبي</w:t>
      </w:r>
      <w:r w:rsidRPr="00DF1236">
        <w:rPr>
          <w:rFonts w:ascii="Simplified Arabic" w:hAnsi="Simplified Arabic" w:cs="Simplified Arabic" w:hint="cs"/>
          <w:sz w:val="28"/>
          <w:szCs w:val="28"/>
          <w:rtl/>
        </w:rPr>
        <w:t>: قلقون من تقارير تشير إلى قرب نفاد الإمدادات الغذائية التي أدخلت إلى قطاع غزة خلال الهدنة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32B90" w:rsidRDefault="00632B90" w:rsidP="00DF123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32B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الغارديان عن مصدر استخباري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>: قوات غولاني بقيادة الجنرال يهودا فاخ متورطة في قتل مسعفين 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32B90" w:rsidRDefault="00632B90" w:rsidP="00D14C7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32B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شبكة إن بي سي إن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 xml:space="preserve"> السلطات الأمريكية شكلت فريق عمل لمراقبة حسابات طلاب أجانب على وسائل التواصل الاجتماعي وملاحقتهم بسبب آرائهم بشأن أوضاع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32B9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14C7D" w:rsidRPr="00BA791A" w:rsidRDefault="00D14C7D" w:rsidP="00D14C7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A79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</w:t>
      </w:r>
      <w:r w:rsidRPr="00BA791A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D14C7D" w:rsidRDefault="00D14C7D" w:rsidP="00D14C7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A791A">
        <w:rPr>
          <w:rFonts w:ascii="Simplified Arabic" w:hAnsi="Simplified Arabic" w:cs="Simplified Arabic" w:hint="cs"/>
          <w:sz w:val="28"/>
          <w:szCs w:val="28"/>
          <w:rtl/>
        </w:rPr>
        <w:t>نحو 1000جندي احتياط في سلاح الجو نشروا رسالة احتجاج على استمرار القتال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14C7D" w:rsidRDefault="00D14C7D" w:rsidP="00D14C7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A791A">
        <w:rPr>
          <w:rFonts w:ascii="Simplified Arabic" w:hAnsi="Simplified Arabic" w:cs="Simplified Arabic" w:hint="cs"/>
          <w:sz w:val="28"/>
          <w:szCs w:val="28"/>
          <w:rtl/>
        </w:rPr>
        <w:t>الرسالة تطالب بإعادة المختطفين فورا وترى أن الحرب تخدم مصالح سياسية شخصية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14C7D" w:rsidRDefault="00D14C7D" w:rsidP="00D14C7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A791A">
        <w:rPr>
          <w:rFonts w:ascii="Simplified Arabic" w:hAnsi="Simplified Arabic" w:cs="Simplified Arabic" w:hint="cs"/>
          <w:sz w:val="28"/>
          <w:szCs w:val="28"/>
          <w:rtl/>
        </w:rPr>
        <w:t>رسالة جنود الاحتياط بسلاح الجو تؤكد أن استمرار الحرب لا يحقق أيا من أهدافها المعلنة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14C7D" w:rsidRDefault="00D14C7D" w:rsidP="00D14C7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A791A">
        <w:rPr>
          <w:rFonts w:ascii="Simplified Arabic" w:hAnsi="Simplified Arabic" w:cs="Simplified Arabic" w:hint="cs"/>
          <w:sz w:val="28"/>
          <w:szCs w:val="28"/>
          <w:rtl/>
        </w:rPr>
        <w:t>الرسالة تؤكد أن الاتفاق وحده كفيل بضمان عودة المختطفين بينما الضغط العسكري سيقتلهم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14C7D" w:rsidRDefault="00D14C7D" w:rsidP="00D14C7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A791A">
        <w:rPr>
          <w:rFonts w:ascii="Simplified Arabic" w:hAnsi="Simplified Arabic" w:cs="Simplified Arabic" w:hint="cs"/>
          <w:sz w:val="28"/>
          <w:szCs w:val="28"/>
          <w:rtl/>
        </w:rPr>
        <w:t>الرسالة تدعو الإسرائيليين إلى التحرك للمطالبة بوقف القتال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F1236" w:rsidRPr="00632B90" w:rsidRDefault="00641310" w:rsidP="00D300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413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F1236" w:rsidRPr="006413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عائلات الأسرى المحتجزين بغزة</w:t>
      </w:r>
      <w:r w:rsidR="00DF1236" w:rsidRPr="00DF1236">
        <w:rPr>
          <w:rFonts w:ascii="Simplified Arabic" w:hAnsi="Simplified Arabic" w:cs="Simplified Arabic"/>
          <w:sz w:val="28"/>
          <w:szCs w:val="28"/>
        </w:rPr>
        <w:t>:</w:t>
      </w:r>
      <w:r w:rsidR="00DF1236" w:rsidRPr="00DF1236">
        <w:rPr>
          <w:rFonts w:ascii="Simplified Arabic" w:hAnsi="Simplified Arabic" w:cs="Simplified Arabic"/>
          <w:sz w:val="28"/>
          <w:szCs w:val="28"/>
        </w:rPr>
        <w:br/>
      </w:r>
      <w:r w:rsidR="0098068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80688" w:rsidRPr="00DF1236">
        <w:rPr>
          <w:rFonts w:ascii="Simplified Arabic" w:hAnsi="Simplified Arabic" w:cs="Simplified Arabic"/>
          <w:sz w:val="28"/>
          <w:szCs w:val="28"/>
        </w:rPr>
        <w:t> </w:t>
      </w:r>
      <w:r w:rsidR="00980688" w:rsidRPr="00DF1236">
        <w:rPr>
          <w:rFonts w:ascii="Simplified Arabic" w:hAnsi="Simplified Arabic" w:cs="Simplified Arabic"/>
          <w:sz w:val="28"/>
          <w:szCs w:val="28"/>
          <w:rtl/>
        </w:rPr>
        <w:t>ندعو</w:t>
      </w:r>
      <w:r w:rsidR="00DF1236" w:rsidRPr="00DF1236">
        <w:rPr>
          <w:rFonts w:ascii="Simplified Arabic" w:hAnsi="Simplified Arabic" w:cs="Simplified Arabic" w:hint="cs"/>
          <w:sz w:val="28"/>
          <w:szCs w:val="28"/>
          <w:rtl/>
        </w:rPr>
        <w:t xml:space="preserve"> الجميع للمشاركة في وقفة احتجاجية أمام منزل رئيس فريق التفاوض بالقدس</w:t>
      </w:r>
      <w:r w:rsidR="0098068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F1236" w:rsidRPr="00DF1236">
        <w:rPr>
          <w:rFonts w:ascii="Simplified Arabic" w:hAnsi="Simplified Arabic" w:cs="Simplified Arabic"/>
          <w:sz w:val="28"/>
          <w:szCs w:val="28"/>
        </w:rPr>
        <w:br/>
      </w:r>
      <w:r w:rsidR="0098068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80688" w:rsidRPr="00DF1236">
        <w:rPr>
          <w:rFonts w:ascii="Simplified Arabic" w:hAnsi="Simplified Arabic" w:cs="Simplified Arabic"/>
          <w:sz w:val="28"/>
          <w:szCs w:val="28"/>
        </w:rPr>
        <w:t> </w:t>
      </w:r>
      <w:r w:rsidR="00980688" w:rsidRPr="00DF1236">
        <w:rPr>
          <w:rFonts w:ascii="Simplified Arabic" w:hAnsi="Simplified Arabic" w:cs="Simplified Arabic"/>
          <w:sz w:val="28"/>
          <w:szCs w:val="28"/>
          <w:rtl/>
        </w:rPr>
        <w:t>علينا</w:t>
      </w:r>
      <w:r w:rsidR="00DF1236" w:rsidRPr="00DF1236">
        <w:rPr>
          <w:rFonts w:ascii="Simplified Arabic" w:hAnsi="Simplified Arabic" w:cs="Simplified Arabic" w:hint="cs"/>
          <w:sz w:val="28"/>
          <w:szCs w:val="28"/>
          <w:rtl/>
        </w:rPr>
        <w:t xml:space="preserve"> رفع صوتنا ليكمل رئيس فريق التفاوض إعادة </w:t>
      </w:r>
      <w:r w:rsidR="00980688" w:rsidRPr="00DF1236">
        <w:rPr>
          <w:rFonts w:ascii="Simplified Arabic" w:hAnsi="Simplified Arabic" w:cs="Simplified Arabic" w:hint="cs"/>
          <w:sz w:val="28"/>
          <w:szCs w:val="28"/>
          <w:rtl/>
        </w:rPr>
        <w:t>الـ 5</w:t>
      </w:r>
      <w:r w:rsidR="00980688" w:rsidRPr="00DF1236">
        <w:rPr>
          <w:rFonts w:ascii="Simplified Arabic" w:hAnsi="Simplified Arabic" w:cs="Simplified Arabic"/>
          <w:sz w:val="28"/>
          <w:szCs w:val="28"/>
          <w:rtl/>
        </w:rPr>
        <w:t>9</w:t>
      </w:r>
      <w:r w:rsidR="00DF1236" w:rsidRPr="00DF1236">
        <w:rPr>
          <w:rFonts w:ascii="Simplified Arabic" w:hAnsi="Simplified Arabic" w:cs="Simplified Arabic" w:hint="cs"/>
          <w:sz w:val="28"/>
          <w:szCs w:val="28"/>
          <w:rtl/>
        </w:rPr>
        <w:t xml:space="preserve"> مخطوفا قبل كل شيء</w:t>
      </w:r>
      <w:r w:rsidR="0098068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F1236" w:rsidRPr="00DF1236">
        <w:rPr>
          <w:rFonts w:ascii="Simplified Arabic" w:hAnsi="Simplified Arabic" w:cs="Simplified Arabic"/>
          <w:sz w:val="28"/>
          <w:szCs w:val="28"/>
        </w:rPr>
        <w:br/>
      </w:r>
      <w:r w:rsidR="0098068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80688" w:rsidRPr="00DF1236">
        <w:rPr>
          <w:rFonts w:ascii="Simplified Arabic" w:hAnsi="Simplified Arabic" w:cs="Simplified Arabic"/>
          <w:sz w:val="28"/>
          <w:szCs w:val="28"/>
        </w:rPr>
        <w:t> </w:t>
      </w:r>
      <w:r w:rsidR="00980688" w:rsidRPr="00DF1236">
        <w:rPr>
          <w:rFonts w:ascii="Simplified Arabic" w:hAnsi="Simplified Arabic" w:cs="Simplified Arabic"/>
          <w:sz w:val="28"/>
          <w:szCs w:val="28"/>
          <w:rtl/>
        </w:rPr>
        <w:t>لم</w:t>
      </w:r>
      <w:r w:rsidR="00DF1236" w:rsidRPr="00DF1236">
        <w:rPr>
          <w:rFonts w:ascii="Simplified Arabic" w:hAnsi="Simplified Arabic" w:cs="Simplified Arabic" w:hint="cs"/>
          <w:sz w:val="28"/>
          <w:szCs w:val="28"/>
          <w:rtl/>
        </w:rPr>
        <w:t xml:space="preserve"> يتم استعادة أي مخطوف خلال فترة تولي رون ديرمر منصب رئيس فريق التفاوض</w:t>
      </w:r>
      <w:r w:rsidR="0098068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F1236" w:rsidRPr="00DF1236">
        <w:rPr>
          <w:rFonts w:ascii="Simplified Arabic" w:hAnsi="Simplified Arabic" w:cs="Simplified Arabic"/>
          <w:sz w:val="28"/>
          <w:szCs w:val="28"/>
        </w:rPr>
        <w:br/>
      </w:r>
      <w:r w:rsidR="004E480E" w:rsidRPr="004E4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313AE" w:rsidRPr="004E4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فوكس نيوز عن مسؤول إسرائيلي</w:t>
      </w:r>
      <w:r w:rsidR="005313AE" w:rsidRPr="004E480E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5313AE" w:rsidRPr="005313A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14C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D14C7D" w:rsidRPr="005313AE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D14C7D" w:rsidRPr="005313AE">
        <w:rPr>
          <w:rFonts w:ascii="Simplified Arabic" w:hAnsi="Simplified Arabic" w:cs="Simplified Arabic"/>
          <w:sz w:val="28"/>
          <w:szCs w:val="28"/>
          <w:rtl/>
          <w:lang w:bidi="ar-EG"/>
        </w:rPr>
        <w:t>على</w:t>
      </w:r>
      <w:r w:rsidR="005313AE" w:rsidRPr="005313AE">
        <w:rPr>
          <w:rFonts w:ascii="Simplified Arabic" w:hAnsi="Simplified Arabic" w:cs="Simplified Arabic" w:hint="cs"/>
          <w:sz w:val="28"/>
          <w:szCs w:val="28"/>
          <w:rtl/>
        </w:rPr>
        <w:t xml:space="preserve"> عكس إدارة بايدن واشنطن لا تجبرنا على إدخال 350 شاحنة مساعدات لغزة يوميا</w:t>
      </w:r>
      <w:r w:rsidR="004E480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13AE" w:rsidRPr="005313A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14C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D14C7D" w:rsidRPr="005313AE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D14C7D" w:rsidRPr="005313AE">
        <w:rPr>
          <w:rFonts w:ascii="Simplified Arabic" w:hAnsi="Simplified Arabic" w:cs="Simplified Arabic"/>
          <w:sz w:val="28"/>
          <w:szCs w:val="28"/>
          <w:rtl/>
          <w:lang w:bidi="ar-EG"/>
        </w:rPr>
        <w:t>على</w:t>
      </w:r>
      <w:r w:rsidR="005313AE" w:rsidRPr="005313AE">
        <w:rPr>
          <w:rFonts w:ascii="Simplified Arabic" w:hAnsi="Simplified Arabic" w:cs="Simplified Arabic" w:hint="cs"/>
          <w:sz w:val="28"/>
          <w:szCs w:val="28"/>
          <w:rtl/>
        </w:rPr>
        <w:t xml:space="preserve"> عكس الإدارة الأمريكية السابقة لدينا الآن حرية التصرف بشكل مطلق في غزة</w:t>
      </w:r>
      <w:r w:rsidR="004E480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13AE" w:rsidRPr="005313A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313AE" w:rsidRPr="005313AE">
        <w:rPr>
          <w:rFonts w:ascii="Simplified Arabic" w:hAnsi="Simplified Arabic" w:cs="Simplified Arabic"/>
          <w:sz w:val="28"/>
          <w:szCs w:val="28"/>
          <w:lang w:bidi="ar-EG"/>
        </w:rPr>
        <w:br/>
      </w:r>
      <w:bookmarkStart w:id="1" w:name="_GoBack"/>
      <w:bookmarkEnd w:id="1"/>
    </w:p>
    <w:sectPr w:rsidR="00DF1236" w:rsidRPr="00632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22D" w:rsidRDefault="00BE022D">
      <w:pPr>
        <w:spacing w:after="0" w:line="240" w:lineRule="auto"/>
      </w:pPr>
      <w:r>
        <w:separator/>
      </w:r>
    </w:p>
  </w:endnote>
  <w:endnote w:type="continuationSeparator" w:id="0">
    <w:p w:rsidR="00BE022D" w:rsidRDefault="00BE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BE022D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22D" w:rsidRDefault="00BE022D">
      <w:pPr>
        <w:spacing w:after="0" w:line="240" w:lineRule="auto"/>
      </w:pPr>
      <w:r>
        <w:separator/>
      </w:r>
    </w:p>
  </w:footnote>
  <w:footnote w:type="continuationSeparator" w:id="0">
    <w:p w:rsidR="00BE022D" w:rsidRDefault="00BE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2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11BB4"/>
    <w:multiLevelType w:val="hybridMultilevel"/>
    <w:tmpl w:val="43F8F7E2"/>
    <w:lvl w:ilvl="0" w:tplc="39802F0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6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5"/>
  </w:num>
  <w:num w:numId="36">
    <w:abstractNumId w:val="17"/>
  </w:num>
  <w:num w:numId="37">
    <w:abstractNumId w:val="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67281"/>
    <w:rsid w:val="0007607C"/>
    <w:rsid w:val="00076B11"/>
    <w:rsid w:val="00085AA4"/>
    <w:rsid w:val="000A0B32"/>
    <w:rsid w:val="000A5041"/>
    <w:rsid w:val="000C0293"/>
    <w:rsid w:val="000C05E5"/>
    <w:rsid w:val="000C5A40"/>
    <w:rsid w:val="00111251"/>
    <w:rsid w:val="00115F6C"/>
    <w:rsid w:val="001160B5"/>
    <w:rsid w:val="00140BB8"/>
    <w:rsid w:val="00150209"/>
    <w:rsid w:val="00152F5C"/>
    <w:rsid w:val="00167BAC"/>
    <w:rsid w:val="0017087C"/>
    <w:rsid w:val="001801AE"/>
    <w:rsid w:val="00186835"/>
    <w:rsid w:val="001D1D48"/>
    <w:rsid w:val="001D33C6"/>
    <w:rsid w:val="001D385F"/>
    <w:rsid w:val="001F461D"/>
    <w:rsid w:val="001F674C"/>
    <w:rsid w:val="0020508D"/>
    <w:rsid w:val="00205770"/>
    <w:rsid w:val="0022256C"/>
    <w:rsid w:val="00224CCF"/>
    <w:rsid w:val="00236A66"/>
    <w:rsid w:val="002376D0"/>
    <w:rsid w:val="002406C0"/>
    <w:rsid w:val="00242758"/>
    <w:rsid w:val="00244A24"/>
    <w:rsid w:val="0024571E"/>
    <w:rsid w:val="0027186E"/>
    <w:rsid w:val="00280A8D"/>
    <w:rsid w:val="0028122F"/>
    <w:rsid w:val="00292009"/>
    <w:rsid w:val="002948C0"/>
    <w:rsid w:val="00294BF2"/>
    <w:rsid w:val="002A4FFD"/>
    <w:rsid w:val="002C3602"/>
    <w:rsid w:val="002C4A71"/>
    <w:rsid w:val="002D48BF"/>
    <w:rsid w:val="002D7A1E"/>
    <w:rsid w:val="002E0439"/>
    <w:rsid w:val="002E3FAE"/>
    <w:rsid w:val="002E5132"/>
    <w:rsid w:val="002F11C2"/>
    <w:rsid w:val="0030059C"/>
    <w:rsid w:val="0030378B"/>
    <w:rsid w:val="003057F5"/>
    <w:rsid w:val="003152DA"/>
    <w:rsid w:val="00326989"/>
    <w:rsid w:val="00336A41"/>
    <w:rsid w:val="00345817"/>
    <w:rsid w:val="00350F66"/>
    <w:rsid w:val="003516E9"/>
    <w:rsid w:val="0035377C"/>
    <w:rsid w:val="003558FA"/>
    <w:rsid w:val="0036531E"/>
    <w:rsid w:val="00365C3F"/>
    <w:rsid w:val="00367E24"/>
    <w:rsid w:val="003838EE"/>
    <w:rsid w:val="003862EB"/>
    <w:rsid w:val="00386FEE"/>
    <w:rsid w:val="00387734"/>
    <w:rsid w:val="003A38B4"/>
    <w:rsid w:val="003B191C"/>
    <w:rsid w:val="003D1F64"/>
    <w:rsid w:val="003E259A"/>
    <w:rsid w:val="003E602D"/>
    <w:rsid w:val="003E70B6"/>
    <w:rsid w:val="003F1480"/>
    <w:rsid w:val="003F149C"/>
    <w:rsid w:val="004319C7"/>
    <w:rsid w:val="004327D7"/>
    <w:rsid w:val="00446A85"/>
    <w:rsid w:val="004534DE"/>
    <w:rsid w:val="00455490"/>
    <w:rsid w:val="00457A58"/>
    <w:rsid w:val="00462408"/>
    <w:rsid w:val="00483723"/>
    <w:rsid w:val="0048533E"/>
    <w:rsid w:val="004A26C4"/>
    <w:rsid w:val="004A6CFB"/>
    <w:rsid w:val="004C6AB8"/>
    <w:rsid w:val="004E480E"/>
    <w:rsid w:val="00504F1F"/>
    <w:rsid w:val="005079B3"/>
    <w:rsid w:val="005102FC"/>
    <w:rsid w:val="005116A7"/>
    <w:rsid w:val="00517379"/>
    <w:rsid w:val="005313AE"/>
    <w:rsid w:val="00536D33"/>
    <w:rsid w:val="00546B11"/>
    <w:rsid w:val="005600AD"/>
    <w:rsid w:val="00560E50"/>
    <w:rsid w:val="0056299C"/>
    <w:rsid w:val="00563BAD"/>
    <w:rsid w:val="0056479A"/>
    <w:rsid w:val="00565D77"/>
    <w:rsid w:val="005763BA"/>
    <w:rsid w:val="005833CE"/>
    <w:rsid w:val="005A2F04"/>
    <w:rsid w:val="005A7DD6"/>
    <w:rsid w:val="005B0AA2"/>
    <w:rsid w:val="005B3599"/>
    <w:rsid w:val="005C7BB5"/>
    <w:rsid w:val="005D13EC"/>
    <w:rsid w:val="005D324B"/>
    <w:rsid w:val="005F3128"/>
    <w:rsid w:val="00630A4F"/>
    <w:rsid w:val="00632B90"/>
    <w:rsid w:val="00633788"/>
    <w:rsid w:val="00635A00"/>
    <w:rsid w:val="00641310"/>
    <w:rsid w:val="00643D10"/>
    <w:rsid w:val="00667A96"/>
    <w:rsid w:val="00682A75"/>
    <w:rsid w:val="0068375E"/>
    <w:rsid w:val="006849C0"/>
    <w:rsid w:val="006952E5"/>
    <w:rsid w:val="006A2398"/>
    <w:rsid w:val="006C0F61"/>
    <w:rsid w:val="006C30DF"/>
    <w:rsid w:val="006C5F63"/>
    <w:rsid w:val="006D38FC"/>
    <w:rsid w:val="006D39E5"/>
    <w:rsid w:val="00701C4A"/>
    <w:rsid w:val="00710E72"/>
    <w:rsid w:val="007176EF"/>
    <w:rsid w:val="00720AA2"/>
    <w:rsid w:val="0072508C"/>
    <w:rsid w:val="00736147"/>
    <w:rsid w:val="0074343B"/>
    <w:rsid w:val="00744EA0"/>
    <w:rsid w:val="00771CB9"/>
    <w:rsid w:val="00774BBD"/>
    <w:rsid w:val="007A36E4"/>
    <w:rsid w:val="007C52CF"/>
    <w:rsid w:val="007D17EF"/>
    <w:rsid w:val="007E04DA"/>
    <w:rsid w:val="007F16E5"/>
    <w:rsid w:val="007F5679"/>
    <w:rsid w:val="007F5894"/>
    <w:rsid w:val="008061AA"/>
    <w:rsid w:val="00812724"/>
    <w:rsid w:val="008172D4"/>
    <w:rsid w:val="008200E0"/>
    <w:rsid w:val="0083651A"/>
    <w:rsid w:val="00837421"/>
    <w:rsid w:val="00843BBF"/>
    <w:rsid w:val="00846899"/>
    <w:rsid w:val="00850874"/>
    <w:rsid w:val="00857F44"/>
    <w:rsid w:val="00876F68"/>
    <w:rsid w:val="00891214"/>
    <w:rsid w:val="00891A63"/>
    <w:rsid w:val="00897780"/>
    <w:rsid w:val="008A404B"/>
    <w:rsid w:val="008A70EA"/>
    <w:rsid w:val="008B47DD"/>
    <w:rsid w:val="008E03A8"/>
    <w:rsid w:val="008E3816"/>
    <w:rsid w:val="008F1780"/>
    <w:rsid w:val="008F2AA1"/>
    <w:rsid w:val="00905393"/>
    <w:rsid w:val="00921FCF"/>
    <w:rsid w:val="00924BB5"/>
    <w:rsid w:val="00925DFE"/>
    <w:rsid w:val="00927750"/>
    <w:rsid w:val="00941B41"/>
    <w:rsid w:val="00954D0F"/>
    <w:rsid w:val="0096069F"/>
    <w:rsid w:val="00960B58"/>
    <w:rsid w:val="00971518"/>
    <w:rsid w:val="0097368D"/>
    <w:rsid w:val="00973C73"/>
    <w:rsid w:val="00980688"/>
    <w:rsid w:val="00992CC0"/>
    <w:rsid w:val="00993998"/>
    <w:rsid w:val="0099568D"/>
    <w:rsid w:val="00997F05"/>
    <w:rsid w:val="009A2AC1"/>
    <w:rsid w:val="009A6245"/>
    <w:rsid w:val="009A77EF"/>
    <w:rsid w:val="009B2207"/>
    <w:rsid w:val="009B22C1"/>
    <w:rsid w:val="009D50C6"/>
    <w:rsid w:val="009D5280"/>
    <w:rsid w:val="009D5BD4"/>
    <w:rsid w:val="009E174E"/>
    <w:rsid w:val="009E6EE4"/>
    <w:rsid w:val="009F259B"/>
    <w:rsid w:val="00A064A8"/>
    <w:rsid w:val="00A100E2"/>
    <w:rsid w:val="00A11565"/>
    <w:rsid w:val="00A31032"/>
    <w:rsid w:val="00A329CF"/>
    <w:rsid w:val="00A41A7F"/>
    <w:rsid w:val="00A42A58"/>
    <w:rsid w:val="00A459F2"/>
    <w:rsid w:val="00A51089"/>
    <w:rsid w:val="00A678B4"/>
    <w:rsid w:val="00A756F9"/>
    <w:rsid w:val="00A8135C"/>
    <w:rsid w:val="00A847A1"/>
    <w:rsid w:val="00A84CB2"/>
    <w:rsid w:val="00A860F2"/>
    <w:rsid w:val="00A90B93"/>
    <w:rsid w:val="00AA39BC"/>
    <w:rsid w:val="00AA7212"/>
    <w:rsid w:val="00AC2A5D"/>
    <w:rsid w:val="00AC375C"/>
    <w:rsid w:val="00AC6A0E"/>
    <w:rsid w:val="00AE11A3"/>
    <w:rsid w:val="00AE1F04"/>
    <w:rsid w:val="00B17C8A"/>
    <w:rsid w:val="00B20BC0"/>
    <w:rsid w:val="00B30388"/>
    <w:rsid w:val="00B3639A"/>
    <w:rsid w:val="00B407CC"/>
    <w:rsid w:val="00B618B2"/>
    <w:rsid w:val="00B7138E"/>
    <w:rsid w:val="00B736D6"/>
    <w:rsid w:val="00B85B65"/>
    <w:rsid w:val="00B96020"/>
    <w:rsid w:val="00BA2B82"/>
    <w:rsid w:val="00BB6188"/>
    <w:rsid w:val="00BC494F"/>
    <w:rsid w:val="00BE022D"/>
    <w:rsid w:val="00BE5A9D"/>
    <w:rsid w:val="00BF0356"/>
    <w:rsid w:val="00BF35F3"/>
    <w:rsid w:val="00BF3E75"/>
    <w:rsid w:val="00BF4AB4"/>
    <w:rsid w:val="00C00174"/>
    <w:rsid w:val="00C25832"/>
    <w:rsid w:val="00C33735"/>
    <w:rsid w:val="00C364EA"/>
    <w:rsid w:val="00C47EE8"/>
    <w:rsid w:val="00C51D99"/>
    <w:rsid w:val="00C5628A"/>
    <w:rsid w:val="00C82786"/>
    <w:rsid w:val="00C8781A"/>
    <w:rsid w:val="00CA7392"/>
    <w:rsid w:val="00CC3A86"/>
    <w:rsid w:val="00CE5B86"/>
    <w:rsid w:val="00D14C7D"/>
    <w:rsid w:val="00D262E8"/>
    <w:rsid w:val="00D30049"/>
    <w:rsid w:val="00D4691B"/>
    <w:rsid w:val="00D62977"/>
    <w:rsid w:val="00D63222"/>
    <w:rsid w:val="00D93CFA"/>
    <w:rsid w:val="00DB1F72"/>
    <w:rsid w:val="00DC317F"/>
    <w:rsid w:val="00DC64D3"/>
    <w:rsid w:val="00DD2CFE"/>
    <w:rsid w:val="00DD58A5"/>
    <w:rsid w:val="00DD6306"/>
    <w:rsid w:val="00DE5FB0"/>
    <w:rsid w:val="00DF1236"/>
    <w:rsid w:val="00DF5E13"/>
    <w:rsid w:val="00DF7A23"/>
    <w:rsid w:val="00E05E3F"/>
    <w:rsid w:val="00E170D4"/>
    <w:rsid w:val="00E23F29"/>
    <w:rsid w:val="00E25EB7"/>
    <w:rsid w:val="00E30CDC"/>
    <w:rsid w:val="00E32F8F"/>
    <w:rsid w:val="00E36EB3"/>
    <w:rsid w:val="00E40ADA"/>
    <w:rsid w:val="00E46221"/>
    <w:rsid w:val="00E46AA1"/>
    <w:rsid w:val="00E837CB"/>
    <w:rsid w:val="00E8512B"/>
    <w:rsid w:val="00E86B99"/>
    <w:rsid w:val="00E870E0"/>
    <w:rsid w:val="00E914FC"/>
    <w:rsid w:val="00E9349E"/>
    <w:rsid w:val="00E954AC"/>
    <w:rsid w:val="00EA4545"/>
    <w:rsid w:val="00EA5845"/>
    <w:rsid w:val="00EA71F0"/>
    <w:rsid w:val="00EB403A"/>
    <w:rsid w:val="00EC1EA4"/>
    <w:rsid w:val="00EC3546"/>
    <w:rsid w:val="00ED1D72"/>
    <w:rsid w:val="00EE1543"/>
    <w:rsid w:val="00EF496F"/>
    <w:rsid w:val="00F02BDD"/>
    <w:rsid w:val="00F03DDC"/>
    <w:rsid w:val="00F07AC2"/>
    <w:rsid w:val="00F127AE"/>
    <w:rsid w:val="00F16EBB"/>
    <w:rsid w:val="00F2383F"/>
    <w:rsid w:val="00F25672"/>
    <w:rsid w:val="00F33934"/>
    <w:rsid w:val="00F34A47"/>
    <w:rsid w:val="00F4688C"/>
    <w:rsid w:val="00F47736"/>
    <w:rsid w:val="00F50DD3"/>
    <w:rsid w:val="00F54159"/>
    <w:rsid w:val="00F56426"/>
    <w:rsid w:val="00F816A1"/>
    <w:rsid w:val="00FA11AC"/>
    <w:rsid w:val="00FC3D48"/>
    <w:rsid w:val="00FD0846"/>
    <w:rsid w:val="00FE3A72"/>
    <w:rsid w:val="00FE461E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BC72C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632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006b6560-5eb8-4939-b1d9-b3362cc135c8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500B2C-7BA1-4BAA-8F16-74473C99C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CA400-3BE1-4338-BA31-0266F7DD7590}"/>
</file>

<file path=customXml/itemProps3.xml><?xml version="1.0" encoding="utf-8"?>
<ds:datastoreItem xmlns:ds="http://schemas.openxmlformats.org/officeDocument/2006/customXml" ds:itemID="{1D40EA12-48F6-43AD-B210-354F9CA5A322}"/>
</file>

<file path=customXml/itemProps4.xml><?xml version="1.0" encoding="utf-8"?>
<ds:datastoreItem xmlns:ds="http://schemas.openxmlformats.org/officeDocument/2006/customXml" ds:itemID="{67202EC0-5A8A-4025-B167-A428C0D41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111</cp:revision>
  <cp:lastPrinted>2025-04-13T11:47:00Z</cp:lastPrinted>
  <dcterms:created xsi:type="dcterms:W3CDTF">2025-04-06T09:55:00Z</dcterms:created>
  <dcterms:modified xsi:type="dcterms:W3CDTF">2025-04-13T11:47:00Z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