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AC6A0E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</w:p>
    <w:p w:rsidR="00846899" w:rsidRDefault="00AC6A0E" w:rsidP="00C039A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632B90">
        <w:rPr>
          <w:rFonts w:ascii="Simplified Arabic" w:hAnsi="Simplified Arabic" w:cs="PT Bold Heading"/>
          <w:sz w:val="28"/>
          <w:szCs w:val="28"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BC07E2">
        <w:rPr>
          <w:rFonts w:ascii="Simplified Arabic" w:hAnsi="Simplified Arabic" w:cs="PT Bold Heading" w:hint="cs"/>
          <w:sz w:val="28"/>
          <w:szCs w:val="28"/>
          <w:rtl/>
        </w:rPr>
        <w:t>الخميس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BC07E2">
        <w:rPr>
          <w:rFonts w:ascii="Simplified Arabic" w:hAnsi="Simplified Arabic" w:cs="PT Bold Heading"/>
          <w:sz w:val="28"/>
          <w:szCs w:val="28"/>
        </w:rPr>
        <w:t>17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682A75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3862EB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E8512B" w:rsidRDefault="00242758" w:rsidP="002427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</w:p>
    <w:p w:rsidR="00242758" w:rsidRDefault="00E8512B" w:rsidP="00E851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758" w:rsidRPr="00B776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D248B1">
        <w:rPr>
          <w:rFonts w:ascii="Simplified Arabic" w:hAnsi="Simplified Arabic" w:cs="Simplified Arabic" w:hint="cs"/>
          <w:sz w:val="28"/>
          <w:szCs w:val="28"/>
          <w:rtl/>
        </w:rPr>
        <w:t>40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1221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081221">
        <w:rPr>
          <w:rFonts w:ascii="Simplified Arabic" w:hAnsi="Simplified Arabic" w:cs="Simplified Arabic"/>
          <w:sz w:val="28"/>
          <w:szCs w:val="28"/>
        </w:rPr>
        <w:t xml:space="preserve"> </w:t>
      </w:r>
      <w:r w:rsidR="00D248B1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="00D248B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شهيد </w:t>
      </w:r>
      <w:r w:rsidR="00B1712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انتشال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248B1">
        <w:rPr>
          <w:rFonts w:ascii="Simplified Arabic" w:hAnsi="Simplified Arabic" w:cs="Simplified Arabic" w:hint="cs"/>
          <w:sz w:val="28"/>
          <w:szCs w:val="28"/>
          <w:rtl/>
        </w:rPr>
        <w:t>73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الماضية،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حصيلة الشهداء والاصابات من 18 مارس 2025 بلغت 1</w:t>
      </w:r>
      <w:r w:rsidR="00B17128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D248B1">
        <w:rPr>
          <w:rFonts w:ascii="Simplified Arabic" w:hAnsi="Simplified Arabic" w:cs="Simplified Arabic" w:hint="cs"/>
          <w:sz w:val="28"/>
          <w:szCs w:val="28"/>
          <w:rtl/>
        </w:rPr>
        <w:t>91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شهيد، و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D248B1">
        <w:rPr>
          <w:rFonts w:ascii="Simplified Arabic" w:hAnsi="Simplified Arabic" w:cs="Simplified Arabic" w:hint="cs"/>
          <w:sz w:val="28"/>
          <w:szCs w:val="28"/>
          <w:rtl/>
        </w:rPr>
        <w:t>464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إصابة.</w:t>
      </w:r>
    </w:p>
    <w:p w:rsidR="00E23F29" w:rsidRDefault="00F07AC2" w:rsidP="004E48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ارتفاع حصيلة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ضحايا العدوان الإسرائيلي على القطاع إلى 5</w:t>
      </w:r>
      <w:r w:rsidR="00ED7C11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ED7C11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="00D248B1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ED7C11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شهيدا و11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248B1">
        <w:rPr>
          <w:rFonts w:ascii="Simplified Arabic" w:hAnsi="Simplified Arabic" w:cs="Simplified Arabic" w:hint="cs"/>
          <w:sz w:val="28"/>
          <w:szCs w:val="28"/>
          <w:rtl/>
        </w:rPr>
        <w:t>505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مصابا منذ 7 أكتوبر 2023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51F32" w:rsidRDefault="00101C1B" w:rsidP="00951F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90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Pr="00951F3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3B6F49">
        <w:rPr>
          <w:rFonts w:ascii="Simplified Arabic" w:hAnsi="Simplified Arabic" w:cs="Simplified Arabic"/>
          <w:sz w:val="28"/>
          <w:szCs w:val="28"/>
        </w:rPr>
        <w:t>23</w:t>
      </w:r>
      <w:r w:rsidRPr="00951F32">
        <w:rPr>
          <w:rFonts w:ascii="Simplified Arabic" w:hAnsi="Simplified Arabic" w:cs="Simplified Arabic" w:hint="cs"/>
          <w:sz w:val="28"/>
          <w:szCs w:val="28"/>
          <w:rtl/>
        </w:rPr>
        <w:t xml:space="preserve"> شهيدا بينهم </w:t>
      </w:r>
      <w:r w:rsidR="003B6F49">
        <w:rPr>
          <w:rFonts w:ascii="Simplified Arabic" w:hAnsi="Simplified Arabic" w:cs="Simplified Arabic"/>
          <w:sz w:val="28"/>
          <w:szCs w:val="28"/>
        </w:rPr>
        <w:t>16</w:t>
      </w:r>
      <w:r w:rsidRPr="00951F32">
        <w:rPr>
          <w:rFonts w:ascii="Simplified Arabic" w:hAnsi="Simplified Arabic" w:cs="Simplified Arabic" w:hint="cs"/>
          <w:sz w:val="28"/>
          <w:szCs w:val="28"/>
          <w:rtl/>
        </w:rPr>
        <w:t xml:space="preserve"> أطفال في غارات إسرائيلية على مناطق عدة في قطاع غزة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1F32">
        <w:rPr>
          <w:rFonts w:ascii="Simplified Arabic" w:hAnsi="Simplified Arabic" w:cs="Simplified Arabic"/>
          <w:sz w:val="28"/>
          <w:szCs w:val="28"/>
        </w:rPr>
        <w:br/>
      </w:r>
      <w:r w:rsidR="00951F3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51F32" w:rsidRPr="00BC07E2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قصف إسرائيلي على خيمة تؤوي نازحين غرب مواصي خانيونس جنوبي قطاع غزة</w:t>
      </w:r>
      <w:r w:rsidR="00951F3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1F32" w:rsidRPr="00BC07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51F32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51F32" w:rsidRPr="00BC07E2">
        <w:rPr>
          <w:rFonts w:ascii="Simplified Arabic" w:hAnsi="Simplified Arabic" w:cs="Simplified Arabic" w:hint="cs"/>
          <w:sz w:val="28"/>
          <w:szCs w:val="28"/>
          <w:rtl/>
        </w:rPr>
        <w:t>الدفاع المدني يعلن انتشال شهداء وعدد من الجرحى إثر استهداف إسرائيلي لخيمة تؤوي نازحين غربي خانيونس</w:t>
      </w:r>
      <w:r w:rsidR="00951F3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B6F49" w:rsidRPr="00E54E79" w:rsidRDefault="00101C1B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54E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أطباء بلا حدود</w:t>
      </w:r>
      <w:r w:rsidRPr="00E54E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 w:rsidRPr="00E54E7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B6F49" w:rsidRPr="00E54E79" w:rsidRDefault="003B6F49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54E79">
        <w:rPr>
          <w:rFonts w:ascii="Simplified Arabic" w:hAnsi="Simplified Arabic" w:cs="Simplified Arabic" w:hint="cs"/>
          <w:sz w:val="28"/>
          <w:szCs w:val="28"/>
          <w:rtl/>
        </w:rPr>
        <w:t>* قطاع غزة أصبح مقبرة جماعية للفلسطينيين.</w:t>
      </w:r>
    </w:p>
    <w:p w:rsidR="003B6F49" w:rsidRPr="00E54E79" w:rsidRDefault="003B6F49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54E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E54E79">
        <w:rPr>
          <w:rFonts w:ascii="Simplified Arabic" w:hAnsi="Simplified Arabic" w:cs="Simplified Arabic" w:hint="cs"/>
          <w:sz w:val="28"/>
          <w:szCs w:val="28"/>
          <w:rtl/>
        </w:rPr>
        <w:t>نحن نشهد القضاء على سكان غزة وتهجيرهم القسري.</w:t>
      </w:r>
    </w:p>
    <w:p w:rsidR="00130E2A" w:rsidRDefault="00101C1B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54E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  <w:r w:rsidRPr="00E54E79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الأجهزة الأمنية أن المساعد</w:t>
      </w:r>
      <w:r w:rsidRPr="00BC07E2">
        <w:rPr>
          <w:rFonts w:ascii="Simplified Arabic" w:hAnsi="Simplified Arabic" w:cs="Simplified Arabic" w:hint="cs"/>
          <w:sz w:val="28"/>
          <w:szCs w:val="28"/>
          <w:rtl/>
        </w:rPr>
        <w:t>ات الإنسانية المتبقية في غزة ستكفي لشهر واحد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C07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90F8F" w:rsidRPr="00890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51F32" w:rsidRPr="00890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الناطق باسم اليونيسف في فلسطين</w:t>
      </w:r>
      <w:r w:rsidR="00951F32" w:rsidRPr="00890F8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51F32" w:rsidRPr="00951F32">
        <w:rPr>
          <w:rFonts w:ascii="Simplified Arabic" w:hAnsi="Simplified Arabic" w:cs="Simplified Arabic"/>
          <w:sz w:val="28"/>
          <w:szCs w:val="28"/>
        </w:rPr>
        <w:t xml:space="preserve"> </w:t>
      </w:r>
      <w:r w:rsidR="00951F32" w:rsidRPr="00951F32">
        <w:rPr>
          <w:rFonts w:ascii="Simplified Arabic" w:hAnsi="Simplified Arabic" w:cs="Simplified Arabic"/>
          <w:sz w:val="28"/>
          <w:szCs w:val="28"/>
        </w:rPr>
        <w:br/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1F32" w:rsidRPr="00951F32">
        <w:rPr>
          <w:rFonts w:ascii="Simplified Arabic" w:hAnsi="Simplified Arabic" w:cs="Simplified Arabic"/>
          <w:sz w:val="28"/>
          <w:szCs w:val="28"/>
        </w:rPr>
        <w:t xml:space="preserve"> </w:t>
      </w:r>
      <w:r w:rsidR="00951F32" w:rsidRPr="00951F32">
        <w:rPr>
          <w:rFonts w:ascii="Simplified Arabic" w:hAnsi="Simplified Arabic" w:cs="Simplified Arabic" w:hint="cs"/>
          <w:sz w:val="28"/>
          <w:szCs w:val="28"/>
          <w:rtl/>
        </w:rPr>
        <w:t>الوضع في قطاع غزة خطير ونحن على حافة الهاوية</w:t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1F32" w:rsidRPr="00951F32">
        <w:rPr>
          <w:rFonts w:ascii="Simplified Arabic" w:hAnsi="Simplified Arabic" w:cs="Simplified Arabic"/>
          <w:sz w:val="28"/>
          <w:szCs w:val="28"/>
        </w:rPr>
        <w:br/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1F32" w:rsidRPr="00951F32">
        <w:rPr>
          <w:rFonts w:ascii="Simplified Arabic" w:hAnsi="Simplified Arabic" w:cs="Simplified Arabic"/>
          <w:sz w:val="28"/>
          <w:szCs w:val="28"/>
        </w:rPr>
        <w:t xml:space="preserve"> </w:t>
      </w:r>
      <w:r w:rsidR="00951F32" w:rsidRPr="00951F32">
        <w:rPr>
          <w:rFonts w:ascii="Simplified Arabic" w:hAnsi="Simplified Arabic" w:cs="Simplified Arabic" w:hint="cs"/>
          <w:sz w:val="28"/>
          <w:szCs w:val="28"/>
          <w:rtl/>
        </w:rPr>
        <w:t>معدل الأطفال الذين قضوا في غزة منذ بداية الحرب وصل إلى 27 في اليوم</w:t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1F32" w:rsidRPr="00951F32">
        <w:rPr>
          <w:rFonts w:ascii="Simplified Arabic" w:hAnsi="Simplified Arabic" w:cs="Simplified Arabic"/>
          <w:sz w:val="28"/>
          <w:szCs w:val="28"/>
        </w:rPr>
        <w:br/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1F32" w:rsidRPr="00951F32">
        <w:rPr>
          <w:rFonts w:ascii="Simplified Arabic" w:hAnsi="Simplified Arabic" w:cs="Simplified Arabic"/>
          <w:sz w:val="28"/>
          <w:szCs w:val="28"/>
        </w:rPr>
        <w:t xml:space="preserve"> </w:t>
      </w:r>
      <w:r w:rsidR="00951F32" w:rsidRPr="00951F32">
        <w:rPr>
          <w:rFonts w:ascii="Simplified Arabic" w:hAnsi="Simplified Arabic" w:cs="Simplified Arabic" w:hint="cs"/>
          <w:sz w:val="28"/>
          <w:szCs w:val="28"/>
          <w:rtl/>
        </w:rPr>
        <w:t>على المجتمع الدولي ممارسة الضغوط لدخول المساعدات إلى غزة</w:t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1F32" w:rsidRPr="00951F32">
        <w:rPr>
          <w:rFonts w:ascii="Simplified Arabic" w:hAnsi="Simplified Arabic" w:cs="Simplified Arabic"/>
          <w:sz w:val="28"/>
          <w:szCs w:val="28"/>
        </w:rPr>
        <w:br/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1F32" w:rsidRPr="00951F32">
        <w:rPr>
          <w:rFonts w:ascii="Simplified Arabic" w:hAnsi="Simplified Arabic" w:cs="Simplified Arabic"/>
          <w:sz w:val="28"/>
          <w:szCs w:val="28"/>
        </w:rPr>
        <w:t xml:space="preserve"> </w:t>
      </w:r>
      <w:r w:rsidR="00951F32" w:rsidRPr="00951F32">
        <w:rPr>
          <w:rFonts w:ascii="Simplified Arabic" w:hAnsi="Simplified Arabic" w:cs="Simplified Arabic" w:hint="cs"/>
          <w:sz w:val="28"/>
          <w:szCs w:val="28"/>
          <w:rtl/>
        </w:rPr>
        <w:t>يجب عدم تحول دخول المساعدات لغزة إلى ورقة مساومة</w:t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1F32" w:rsidRPr="00951F32">
        <w:rPr>
          <w:rFonts w:ascii="Simplified Arabic" w:hAnsi="Simplified Arabic" w:cs="Simplified Arabic"/>
          <w:sz w:val="28"/>
          <w:szCs w:val="28"/>
        </w:rPr>
        <w:br/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 xml:space="preserve">* 39 </w:t>
      </w:r>
      <w:r w:rsidR="00951F32" w:rsidRPr="00951F32">
        <w:rPr>
          <w:rFonts w:ascii="Simplified Arabic" w:hAnsi="Simplified Arabic" w:cs="Simplified Arabic" w:hint="cs"/>
          <w:sz w:val="28"/>
          <w:szCs w:val="28"/>
          <w:rtl/>
        </w:rPr>
        <w:t>ألف طفل يتيم في قطاع غزة</w:t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30E2A" w:rsidRDefault="00130E2A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30E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دائرة الأمم المتحدة لمكافحة الألغام</w:t>
      </w:r>
      <w:r w:rsidRPr="00130E2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30E2A" w:rsidRDefault="00130E2A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130E2A">
        <w:rPr>
          <w:rFonts w:ascii="Simplified Arabic" w:hAnsi="Simplified Arabic" w:cs="Simplified Arabic" w:hint="cs"/>
          <w:sz w:val="28"/>
          <w:szCs w:val="28"/>
          <w:rtl/>
        </w:rPr>
        <w:t xml:space="preserve"> قنبلة من بين 10 أطلقت على قطاع غزة لم تنفجر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0E2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30E2A">
        <w:rPr>
          <w:rFonts w:ascii="Simplified Arabic" w:hAnsi="Simplified Arabic" w:cs="Simplified Arabic" w:hint="cs"/>
          <w:sz w:val="28"/>
          <w:szCs w:val="28"/>
          <w:rtl/>
        </w:rPr>
        <w:t xml:space="preserve"> مقتل ما لا يقل عن 23 شخصا وإصابة 162 بسبب ذخائر غير منفجرة منذ بدء الحرب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0E2A">
        <w:rPr>
          <w:rFonts w:ascii="Simplified Arabic" w:hAnsi="Simplified Arabic" w:cs="Simplified Arabic"/>
          <w:sz w:val="28"/>
          <w:szCs w:val="28"/>
        </w:rPr>
        <w:br/>
      </w:r>
      <w:r w:rsidRPr="00130E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مسؤولي إغاثة</w:t>
      </w:r>
      <w:r w:rsidRPr="00130E2A">
        <w:rPr>
          <w:rFonts w:ascii="Simplified Arabic" w:hAnsi="Simplified Arabic" w:cs="Simplified Arabic" w:hint="cs"/>
          <w:sz w:val="28"/>
          <w:szCs w:val="28"/>
          <w:rtl/>
        </w:rPr>
        <w:t>: الجهود الدولية لإزالة القنابل غير المنفجرة في غزة خلال فترات الهدوء أعاقتها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0E2A">
        <w:rPr>
          <w:rFonts w:ascii="Simplified Arabic" w:hAnsi="Simplified Arabic" w:cs="Simplified Arabic"/>
          <w:sz w:val="28"/>
          <w:szCs w:val="28"/>
        </w:rPr>
        <w:br/>
      </w:r>
      <w:r w:rsidRPr="00130E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مكتب الأمم المتحدة لحقوق الإنسان</w:t>
      </w:r>
      <w:r w:rsidRPr="00130E2A">
        <w:rPr>
          <w:rFonts w:ascii="Simplified Arabic" w:hAnsi="Simplified Arabic" w:cs="Simplified Arabic" w:hint="cs"/>
          <w:sz w:val="28"/>
          <w:szCs w:val="28"/>
          <w:rtl/>
        </w:rPr>
        <w:t>: إزالة القنابل غير المتفجرة بغزة لم تبدأ بسبب القيود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3FF7" w:rsidRDefault="00083FF7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7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جمعية العودة الصحية والمجتمعية</w:t>
      </w:r>
      <w:r w:rsidRPr="003F375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83FF7" w:rsidRDefault="00083FF7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F3752">
        <w:rPr>
          <w:rFonts w:ascii="Simplified Arabic" w:hAnsi="Simplified Arabic" w:cs="Simplified Arabic" w:hint="cs"/>
          <w:sz w:val="28"/>
          <w:szCs w:val="28"/>
          <w:rtl/>
        </w:rPr>
        <w:t>الموت والخراب يحيط بقطاع غزة من كل جانب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3FF7" w:rsidRDefault="00083FF7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F3752">
        <w:rPr>
          <w:rFonts w:ascii="Simplified Arabic" w:hAnsi="Simplified Arabic" w:cs="Simplified Arabic" w:hint="cs"/>
          <w:sz w:val="28"/>
          <w:szCs w:val="28"/>
          <w:rtl/>
        </w:rPr>
        <w:t>نطالب بوقف العدوان المستمر على قطاع غزة وتوفير الحماية للمستشفيات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3FF7" w:rsidRDefault="00083FF7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F3752">
        <w:rPr>
          <w:rFonts w:ascii="Simplified Arabic" w:hAnsi="Simplified Arabic" w:cs="Simplified Arabic" w:hint="cs"/>
          <w:sz w:val="28"/>
          <w:szCs w:val="28"/>
          <w:rtl/>
        </w:rPr>
        <w:t>نطالب بإرسال مستشفيات ميدانية مجهزة لإغاثة المرضى والجرحى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3FF7" w:rsidRDefault="00083FF7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F3752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7050D6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F3752">
        <w:rPr>
          <w:rFonts w:ascii="Simplified Arabic" w:hAnsi="Simplified Arabic" w:cs="Simplified Arabic" w:hint="cs"/>
          <w:sz w:val="28"/>
          <w:szCs w:val="28"/>
          <w:rtl/>
        </w:rPr>
        <w:t>نطالب بالضغط لإدخال كافة المستلزمات لإعادة تشغيل المنظومة الصحية وترميمها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3FF7" w:rsidRDefault="007050D6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3FF7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83FF7" w:rsidRPr="003F3752">
        <w:rPr>
          <w:rFonts w:ascii="Simplified Arabic" w:hAnsi="Simplified Arabic" w:cs="Simplified Arabic" w:hint="cs"/>
          <w:sz w:val="28"/>
          <w:szCs w:val="28"/>
          <w:rtl/>
        </w:rPr>
        <w:t>نطالب بتوفير الحماية للمدنيين وبالإفراج عن الأطباء المعتقلين</w:t>
      </w:r>
      <w:r w:rsidR="00083FF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50D6" w:rsidRPr="00F833A1" w:rsidRDefault="007050D6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833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المتحدثة باسم مكتب أوتشا</w:t>
      </w:r>
      <w:r w:rsidR="00F829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F833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7050D6" w:rsidRDefault="007050D6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772AE">
        <w:rPr>
          <w:rFonts w:ascii="Simplified Arabic" w:hAnsi="Simplified Arabic" w:cs="Simplified Arabic" w:hint="cs"/>
          <w:sz w:val="28"/>
          <w:szCs w:val="28"/>
          <w:rtl/>
        </w:rPr>
        <w:t>الوضع في غزة يتدهور بشكل وخيم كل ساعة جراء مع دخول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50D6" w:rsidRDefault="007050D6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772AE">
        <w:rPr>
          <w:rFonts w:ascii="Simplified Arabic" w:hAnsi="Simplified Arabic" w:cs="Simplified Arabic" w:hint="cs"/>
          <w:sz w:val="28"/>
          <w:szCs w:val="28"/>
          <w:rtl/>
        </w:rPr>
        <w:t>لأزمة الكارثية في غزة قد تسوء أكثر إذا استمر منع دخول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2D6D" w:rsidRPr="00E54E79" w:rsidRDefault="006E2D6D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54E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مسؤولة مكتب الإعلام في </w:t>
      </w:r>
      <w:r w:rsidRPr="00E54E79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r w:rsidRPr="00E54E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أونروا</w:t>
      </w:r>
      <w:r w:rsidR="00F82914" w:rsidRPr="00E54E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":</w:t>
      </w:r>
    </w:p>
    <w:p w:rsidR="006E2D6D" w:rsidRPr="00E54E79" w:rsidRDefault="006E2D6D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54E79">
        <w:rPr>
          <w:rFonts w:ascii="Simplified Arabic" w:hAnsi="Simplified Arabic" w:cs="Simplified Arabic" w:hint="cs"/>
          <w:sz w:val="28"/>
          <w:szCs w:val="28"/>
          <w:rtl/>
        </w:rPr>
        <w:t>* هذه أطول مدة يُمنع خلالها تدفق الإمدادات الإنسانية إلى قطاع غزة منذ بدء العدوان الصهيوني.         *</w:t>
      </w:r>
      <w:r w:rsidRPr="00E54E7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E54E79">
        <w:rPr>
          <w:rFonts w:ascii="Simplified Arabic" w:hAnsi="Simplified Arabic" w:cs="Simplified Arabic" w:hint="cs"/>
          <w:sz w:val="28"/>
          <w:szCs w:val="28"/>
          <w:rtl/>
        </w:rPr>
        <w:t>أوامر الإخلاء القسري تُجبر السكان على النزوح مجددًا وقد نزح نحو 400 ألف شخص مؤخرًا</w:t>
      </w:r>
      <w:r w:rsidRPr="00E54E79">
        <w:rPr>
          <w:rFonts w:ascii="Simplified Arabic" w:hAnsi="Simplified Arabic" w:cs="Simplified Arabic" w:hint="cs"/>
          <w:sz w:val="28"/>
          <w:szCs w:val="28"/>
        </w:rPr>
        <w:t>.</w:t>
      </w:r>
    </w:p>
    <w:p w:rsidR="006E2D6D" w:rsidRPr="00E54E79" w:rsidRDefault="006E2D6D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54E79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54E7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E54E79">
        <w:rPr>
          <w:rFonts w:ascii="Simplified Arabic" w:hAnsi="Simplified Arabic" w:cs="Simplified Arabic" w:hint="cs"/>
          <w:sz w:val="28"/>
          <w:szCs w:val="28"/>
          <w:rtl/>
        </w:rPr>
        <w:t xml:space="preserve"> تم تسجيل حالات مرضية أكثر بسبب نقص الأدوية وعدم قدرة بعض السكان على الحصول على كميات كافية من المياه. </w:t>
      </w:r>
    </w:p>
    <w:p w:rsidR="006E2D6D" w:rsidRPr="00E54E79" w:rsidRDefault="006E2D6D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54E7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E54E79">
        <w:rPr>
          <w:rFonts w:ascii="Simplified Arabic" w:hAnsi="Simplified Arabic" w:cs="Simplified Arabic" w:hint="cs"/>
          <w:sz w:val="28"/>
          <w:szCs w:val="28"/>
          <w:rtl/>
        </w:rPr>
        <w:t>*  نقص الوقود يحدّ من تشغيل آبار المياه وإزالة النفايات الصلبة ما يؤدي إلى تفشي الأمراض خصوصًا في أماكن النزوح</w:t>
      </w:r>
      <w:r w:rsidRPr="00E54E79">
        <w:rPr>
          <w:rFonts w:ascii="Simplified Arabic" w:hAnsi="Simplified Arabic" w:cs="Simplified Arabic" w:hint="cs"/>
          <w:sz w:val="28"/>
          <w:szCs w:val="28"/>
        </w:rPr>
        <w:t>.</w:t>
      </w:r>
    </w:p>
    <w:p w:rsidR="006E2D6D" w:rsidRPr="00E54E79" w:rsidRDefault="006E2D6D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54E79">
        <w:rPr>
          <w:rFonts w:ascii="Simplified Arabic" w:hAnsi="Simplified Arabic" w:cs="Simplified Arabic" w:hint="cs"/>
          <w:sz w:val="28"/>
          <w:szCs w:val="28"/>
          <w:rtl/>
        </w:rPr>
        <w:t xml:space="preserve"> * رغم القيود والحصار يواصل موظفو </w:t>
      </w:r>
      <w:r w:rsidRPr="00E54E79">
        <w:rPr>
          <w:rFonts w:ascii="Simplified Arabic" w:hAnsi="Simplified Arabic" w:cs="Simplified Arabic" w:hint="cs"/>
          <w:sz w:val="28"/>
          <w:szCs w:val="28"/>
        </w:rPr>
        <w:t>"</w:t>
      </w:r>
      <w:r w:rsidRPr="00E54E79">
        <w:rPr>
          <w:rFonts w:ascii="Simplified Arabic" w:hAnsi="Simplified Arabic" w:cs="Simplified Arabic" w:hint="cs"/>
          <w:sz w:val="28"/>
          <w:szCs w:val="28"/>
          <w:rtl/>
        </w:rPr>
        <w:t>أونروا</w:t>
      </w:r>
      <w:r w:rsidRPr="00E54E79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E54E79">
        <w:rPr>
          <w:rFonts w:ascii="Simplified Arabic" w:hAnsi="Simplified Arabic" w:cs="Simplified Arabic" w:hint="cs"/>
          <w:sz w:val="28"/>
          <w:szCs w:val="28"/>
          <w:rtl/>
        </w:rPr>
        <w:t>تقدّيم خدمات الصحة والمياه وصحة البيئة</w:t>
      </w:r>
      <w:r w:rsidRPr="00E54E79">
        <w:rPr>
          <w:rFonts w:ascii="Simplified Arabic" w:hAnsi="Simplified Arabic" w:cs="Simplified Arabic" w:hint="cs"/>
          <w:sz w:val="28"/>
          <w:szCs w:val="28"/>
        </w:rPr>
        <w:t>.</w:t>
      </w:r>
    </w:p>
    <w:p w:rsidR="00076B11" w:rsidRDefault="00076B11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E54E79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861718" w:rsidRDefault="00951F32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C07E2">
        <w:rPr>
          <w:rFonts w:ascii="Simplified Arabic" w:hAnsi="Simplified Arabic" w:cs="Simplified Arabic" w:hint="cs"/>
          <w:sz w:val="28"/>
          <w:szCs w:val="28"/>
          <w:rtl/>
        </w:rPr>
        <w:t>قوات الاحتلال تعتقل طفلا فلسطينيا في مدينة الخليل خلال اقتحامها باب الزاوية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C07E2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90F8F" w:rsidRPr="00951F32">
        <w:rPr>
          <w:rFonts w:ascii="Simplified Arabic" w:hAnsi="Simplified Arabic" w:cs="Simplified Arabic" w:hint="cs"/>
          <w:sz w:val="28"/>
          <w:szCs w:val="28"/>
          <w:rtl/>
        </w:rPr>
        <w:t>الاحتلال يغلق وسط الخليل لحماية المستوطنين تزامنا مع عيد الفصح اليهودي</w:t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90F8F" w:rsidRPr="00951F32">
        <w:rPr>
          <w:rFonts w:ascii="Simplified Arabic" w:hAnsi="Simplified Arabic" w:cs="Simplified Arabic"/>
          <w:sz w:val="28"/>
          <w:szCs w:val="28"/>
        </w:rPr>
        <w:br/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90F8F" w:rsidRPr="00951F32">
        <w:rPr>
          <w:rFonts w:ascii="Simplified Arabic" w:hAnsi="Simplified Arabic" w:cs="Simplified Arabic" w:hint="cs"/>
          <w:sz w:val="28"/>
          <w:szCs w:val="28"/>
          <w:rtl/>
        </w:rPr>
        <w:t>استشهاد فلسطينيين بقصف إسرائيلي غربي دير البلح</w:t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90F8F" w:rsidRPr="00951F32">
        <w:rPr>
          <w:rFonts w:ascii="Simplified Arabic" w:hAnsi="Simplified Arabic" w:cs="Simplified Arabic"/>
          <w:sz w:val="28"/>
          <w:szCs w:val="28"/>
        </w:rPr>
        <w:br/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="00890F8F" w:rsidRPr="00951F32">
        <w:rPr>
          <w:rFonts w:ascii="Simplified Arabic" w:hAnsi="Simplified Arabic" w:cs="Simplified Arabic" w:hint="cs"/>
          <w:sz w:val="28"/>
          <w:szCs w:val="28"/>
          <w:rtl/>
        </w:rPr>
        <w:t>قوات الاحتلال تعتقل شابا خلال اقتحام بلدة قباطية جنوب جنين</w:t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90F8F" w:rsidRPr="00951F32">
        <w:rPr>
          <w:rFonts w:ascii="Simplified Arabic" w:hAnsi="Simplified Arabic" w:cs="Simplified Arabic"/>
          <w:sz w:val="28"/>
          <w:szCs w:val="28"/>
        </w:rPr>
        <w:br/>
      </w:r>
      <w:r w:rsidR="00890F8F" w:rsidRPr="00951F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</w:t>
      </w:r>
      <w:r w:rsidR="00890F8F" w:rsidRPr="00951F3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92CF5" w:rsidRDefault="00861718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90F8F" w:rsidRPr="00951F32">
        <w:rPr>
          <w:rFonts w:ascii="Simplified Arabic" w:hAnsi="Simplified Arabic" w:cs="Simplified Arabic" w:hint="cs"/>
          <w:sz w:val="28"/>
          <w:szCs w:val="28"/>
          <w:rtl/>
        </w:rPr>
        <w:t xml:space="preserve">عشرات المستوطنين يقتحمون المسجد الأقصى ومقبرة باب الرحمة ويقيمون طقوسا </w:t>
      </w:r>
      <w:r w:rsidR="001157D2" w:rsidRPr="00951F32">
        <w:rPr>
          <w:rFonts w:ascii="Simplified Arabic" w:hAnsi="Simplified Arabic" w:cs="Simplified Arabic" w:hint="cs"/>
          <w:sz w:val="28"/>
          <w:szCs w:val="28"/>
          <w:rtl/>
        </w:rPr>
        <w:t>تلموديه</w:t>
      </w:r>
      <w:r w:rsidR="00890F8F" w:rsidRPr="00951F32">
        <w:rPr>
          <w:rFonts w:ascii="Simplified Arabic" w:hAnsi="Simplified Arabic" w:cs="Simplified Arabic" w:hint="cs"/>
          <w:sz w:val="28"/>
          <w:szCs w:val="28"/>
          <w:rtl/>
        </w:rPr>
        <w:t xml:space="preserve"> في خامس أيام عيد الفصح اليهودي</w:t>
      </w:r>
      <w:r w:rsidR="00890F8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1718" w:rsidRDefault="00861718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D74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266A9">
        <w:rPr>
          <w:rFonts w:ascii="Simplified Arabic" w:hAnsi="Simplified Arabic" w:cs="Simplified Arabic" w:hint="cs"/>
          <w:sz w:val="28"/>
          <w:szCs w:val="28"/>
          <w:rtl/>
        </w:rPr>
        <w:t>أكثر من 683 مستوطنا وعنصرا من شرطة الاحتلال اقتحموا ساحات المسجد الأقصى حتى الآن</w:t>
      </w:r>
      <w:r w:rsidR="004D74C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92CF5" w:rsidRDefault="00392CF5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51F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غفير:</w:t>
      </w:r>
      <w:r w:rsidRPr="00951F32">
        <w:rPr>
          <w:rFonts w:ascii="Simplified Arabic" w:hAnsi="Simplified Arabic" w:cs="Simplified Arabic" w:hint="cs"/>
          <w:sz w:val="28"/>
          <w:szCs w:val="28"/>
          <w:rtl/>
        </w:rPr>
        <w:t xml:space="preserve"> ما لم يشهده الأقصى منذ 30 عاما من صلوات يهودية يجري الآن في عهدتي وأنا سعيد بقيادة هذا التغيير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4702" w:rsidRDefault="005C4702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266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الخارجية الفلسطينية: </w:t>
      </w:r>
      <w:r w:rsidRPr="00A266A9">
        <w:rPr>
          <w:rFonts w:ascii="Simplified Arabic" w:hAnsi="Simplified Arabic" w:cs="Simplified Arabic" w:hint="cs"/>
          <w:sz w:val="28"/>
          <w:szCs w:val="28"/>
          <w:rtl/>
        </w:rPr>
        <w:t>اقتحام نتنياهو لشمال القطاع وبن غفير للحرم الابراهيمي استهتار بالإجماع الدولي على وقف الإبادة والتهجير والضم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4702" w:rsidRDefault="005C4702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266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مؤسسات الأسرى في يوم الأسير: </w:t>
      </w:r>
      <w:r w:rsidRPr="00A266A9">
        <w:rPr>
          <w:rFonts w:ascii="Simplified Arabic" w:hAnsi="Simplified Arabic" w:cs="Simplified Arabic" w:hint="cs"/>
          <w:sz w:val="28"/>
          <w:szCs w:val="28"/>
          <w:rtl/>
        </w:rPr>
        <w:t>استشهاد 63 أسيرا وأكثر من 16400 حالة اعتقال منذ بداية العدوان 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Pr="009E5D1C" w:rsidRDefault="00F74038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951F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شؤون الأسرى:</w:t>
      </w:r>
      <w:r w:rsidRPr="00951F32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الأسير مصعب عديلي 20 عاما من بلدة حوارة جنوب نابلس في سجون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1F32">
        <w:rPr>
          <w:rFonts w:ascii="Simplified Arabic" w:hAnsi="Simplified Arabic" w:cs="Simplified Arabic"/>
          <w:sz w:val="28"/>
          <w:szCs w:val="28"/>
        </w:rPr>
        <w:br/>
      </w:r>
      <w:r w:rsidR="00076B11" w:rsidRPr="009E5D1C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F52580" w:rsidRPr="009E5D1C" w:rsidRDefault="00F52580" w:rsidP="004C57F7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242424"/>
          <w:sz w:val="28"/>
          <w:szCs w:val="28"/>
          <w:shd w:val="clear" w:color="auto" w:fill="F7F7F7"/>
        </w:rPr>
      </w:pPr>
      <w:r w:rsidRPr="009E5D1C">
        <w:rPr>
          <w:rFonts w:ascii="Simplified Arabic" w:hAnsi="Simplified Arabic" w:cs="Simplified Arabic" w:hint="cs"/>
          <w:b/>
          <w:bCs/>
          <w:color w:val="242424"/>
          <w:sz w:val="28"/>
          <w:szCs w:val="28"/>
          <w:shd w:val="clear" w:color="auto" w:fill="F7F7F7"/>
          <w:rtl/>
        </w:rPr>
        <w:t xml:space="preserve">- كوريا </w:t>
      </w:r>
      <w:r w:rsidR="00807CDD" w:rsidRPr="009E5D1C">
        <w:rPr>
          <w:rFonts w:ascii="Simplified Arabic" w:hAnsi="Simplified Arabic" w:cs="Simplified Arabic" w:hint="cs"/>
          <w:b/>
          <w:bCs/>
          <w:color w:val="242424"/>
          <w:sz w:val="28"/>
          <w:szCs w:val="28"/>
          <w:shd w:val="clear" w:color="auto" w:fill="F7F7F7"/>
          <w:rtl/>
        </w:rPr>
        <w:t>الشمالية</w:t>
      </w:r>
      <w:r w:rsidR="00807CDD" w:rsidRPr="009E5D1C">
        <w:rPr>
          <w:rFonts w:ascii="Simplified Arabic" w:hAnsi="Simplified Arabic" w:cs="Simplified Arabic" w:hint="cs"/>
          <w:color w:val="242424"/>
          <w:sz w:val="28"/>
          <w:szCs w:val="28"/>
          <w:shd w:val="clear" w:color="auto" w:fill="F7F7F7"/>
          <w:rtl/>
        </w:rPr>
        <w:t>:</w:t>
      </w:r>
    </w:p>
    <w:p w:rsidR="00F52580" w:rsidRPr="009E5D1C" w:rsidRDefault="00F52580" w:rsidP="004C57F7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shd w:val="clear" w:color="auto" w:fill="F7F7F7"/>
        </w:rPr>
      </w:pPr>
      <w:r w:rsidRPr="009E5D1C">
        <w:rPr>
          <w:rFonts w:ascii="Simplified Arabic" w:hAnsi="Simplified Arabic" w:cs="Simplified Arabic" w:hint="cs"/>
          <w:color w:val="242424"/>
          <w:sz w:val="28"/>
          <w:szCs w:val="28"/>
          <w:shd w:val="clear" w:color="auto" w:fill="F7F7F7"/>
          <w:rtl/>
        </w:rPr>
        <w:t xml:space="preserve">* انتقدت </w:t>
      </w:r>
      <w:r w:rsidRPr="009E5D1C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الغارات الإسرائيلية المتجددة على قطاع غزة، واتهمت إسرائيل بالسعي الصريح للاستيلاء على الأراضي الفلسطيني</w:t>
      </w:r>
      <w:bookmarkStart w:id="1" w:name="_GoBack"/>
      <w:bookmarkEnd w:id="1"/>
      <w:r w:rsidRPr="009E5D1C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ة</w:t>
      </w:r>
      <w:r w:rsidRPr="009E5D1C">
        <w:rPr>
          <w:rFonts w:ascii="Simplified Arabic" w:hAnsi="Simplified Arabic" w:cs="Simplified Arabic" w:hint="cs"/>
          <w:sz w:val="28"/>
          <w:szCs w:val="28"/>
          <w:shd w:val="clear" w:color="auto" w:fill="F7F7F7"/>
        </w:rPr>
        <w:t>.</w:t>
      </w:r>
    </w:p>
    <w:p w:rsidR="00F52580" w:rsidRPr="009E5D1C" w:rsidRDefault="00F52580" w:rsidP="005058D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9E5D1C">
        <w:rPr>
          <w:rFonts w:ascii="Simplified Arabic" w:eastAsia="Times New Roman" w:hAnsi="Simplified Arabic" w:cs="Simplified Arabic" w:hint="cs"/>
          <w:sz w:val="28"/>
          <w:szCs w:val="28"/>
          <w:rtl/>
        </w:rPr>
        <w:t>* اتهمت الولايات المتحدة الأمريكية بإعطاء الأوامر فعليا لإسرائيل باحتلال غزة بالكامل، مشيرة إلى تصريحات الرئيس الأمريكي دونالد ترامب بأن غزة ستُسلم للولايات المتحدة بعد انتهاء الحرب</w:t>
      </w:r>
      <w:r w:rsidRPr="009E5D1C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F52580" w:rsidRPr="00BA391C" w:rsidRDefault="00F52580" w:rsidP="005058D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9E5D1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إن الأعمال العسكرية المتهورة التي تقوم بها إسرائيل بدعم الولايات المتحدة، تُظهر بوضوح من هو المسؤول </w:t>
      </w:r>
      <w:r w:rsidRPr="00BA391C">
        <w:rPr>
          <w:rFonts w:ascii="Simplified Arabic" w:eastAsia="Times New Roman" w:hAnsi="Simplified Arabic" w:cs="Simplified Arabic" w:hint="cs"/>
          <w:sz w:val="28"/>
          <w:szCs w:val="28"/>
          <w:rtl/>
        </w:rPr>
        <w:t>عن تدمير السلام والأمن العالميين</w:t>
      </w:r>
      <w:r w:rsidRPr="00BA391C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D435A6" w:rsidRPr="00BA391C" w:rsidRDefault="00D435A6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مصدر مصري: </w:t>
      </w:r>
    </w:p>
    <w:p w:rsidR="00D435A6" w:rsidRPr="00BA391C" w:rsidRDefault="00D435A6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BA391C">
        <w:rPr>
          <w:rFonts w:ascii="Simplified Arabic" w:hAnsi="Simplified Arabic" w:cs="Simplified Arabic" w:hint="cs"/>
          <w:sz w:val="28"/>
          <w:szCs w:val="28"/>
          <w:rtl/>
        </w:rPr>
        <w:t>* الفريق المعني بالوساطة بين حماس وإسرائيل تلقى استفسارات واشنطن بشأن مصير عيدان ألكسندر.</w:t>
      </w:r>
    </w:p>
    <w:p w:rsidR="00D435A6" w:rsidRPr="00BA391C" w:rsidRDefault="00D435A6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BA391C">
        <w:rPr>
          <w:rFonts w:ascii="Simplified Arabic" w:hAnsi="Simplified Arabic" w:cs="Simplified Arabic" w:hint="cs"/>
          <w:sz w:val="28"/>
          <w:szCs w:val="28"/>
          <w:rtl/>
        </w:rPr>
        <w:t>* مسؤولون من فريق ويتكوف أجروا اتصالات مع مسؤولين أمنيين مصريين معنيين بالوساطة عقب إعلان أبو عبيد</w:t>
      </w:r>
      <w:r w:rsidRPr="00BA391C">
        <w:rPr>
          <w:rFonts w:ascii="Simplified Arabic" w:hAnsi="Simplified Arabic" w:cs="Simplified Arabic" w:hint="eastAsia"/>
          <w:sz w:val="28"/>
          <w:szCs w:val="28"/>
          <w:rtl/>
        </w:rPr>
        <w:t>ة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35A6" w:rsidRPr="00BA391C" w:rsidRDefault="00D435A6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BA391C">
        <w:rPr>
          <w:rFonts w:ascii="Simplified Arabic" w:hAnsi="Simplified Arabic" w:cs="Simplified Arabic" w:hint="cs"/>
          <w:sz w:val="28"/>
          <w:szCs w:val="28"/>
          <w:rtl/>
        </w:rPr>
        <w:lastRenderedPageBreak/>
        <w:t>* الجانب الأميركي طلب من الوسيط المصري التواصل مع قيادة حمــاس لمعرفة مصير الجندي ومعلومات حول وضعه.</w:t>
      </w:r>
    </w:p>
    <w:p w:rsidR="00B57D0A" w:rsidRPr="00BA391C" w:rsidRDefault="00B57D0A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البريطانية</w:t>
      </w:r>
      <w:r w:rsidRPr="00BA391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B57D0A" w:rsidRPr="00BA391C" w:rsidRDefault="00B57D0A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BA391C">
        <w:rPr>
          <w:rFonts w:ascii="Simplified Arabic" w:hAnsi="Simplified Arabic" w:cs="Simplified Arabic" w:hint="cs"/>
          <w:sz w:val="28"/>
          <w:szCs w:val="28"/>
          <w:rtl/>
        </w:rPr>
        <w:t>* وزير الخارجية بحث مع نظيره الإسرائيلي في لندن عددا من القضايا بشأن الشرق الأوسط</w:t>
      </w:r>
      <w:r w:rsidRPr="00BA391C">
        <w:rPr>
          <w:rFonts w:ascii="Simplified Arabic" w:hAnsi="Simplified Arabic" w:cs="Simplified Arabic" w:hint="cs"/>
          <w:sz w:val="28"/>
          <w:szCs w:val="28"/>
        </w:rPr>
        <w:t>.</w:t>
      </w:r>
    </w:p>
    <w:p w:rsidR="00B57D0A" w:rsidRPr="00BA391C" w:rsidRDefault="00B57D0A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BA391C">
        <w:rPr>
          <w:rFonts w:ascii="Simplified Arabic" w:hAnsi="Simplified Arabic" w:cs="Simplified Arabic" w:hint="cs"/>
          <w:sz w:val="28"/>
          <w:szCs w:val="28"/>
          <w:rtl/>
        </w:rPr>
        <w:t>* لامي بحث مع ساعر مفاوضات الرهائن وحماية عمال الإغاثة والحاجة لإنهاء الحصار على غزة.</w:t>
      </w:r>
    </w:p>
    <w:p w:rsidR="00951F32" w:rsidRPr="00BA391C" w:rsidRDefault="00951F32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المبعوث الأمريكي لشؤون الرهائن آدم بولر</w:t>
      </w:r>
      <w:r w:rsidRPr="00BA391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هناك دائما إمكانية للوصول إلى اتفاقية شاملة بشأن الرهائن.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من الممكن التواصل مرة أخرى مع حركة حمــاس.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حمــاس تعلم موقفنا جيدا وبإمكانها التواصل معنا بأي وقت وإنهاء كل ما يجري.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حركة حمــاس مرحب بها إذا كانت ستقدم شيئا يتطابق مع محدداتنا.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من المهم إعادة جميع الرهائن في غزة لنستطيع الحديث عن شروط الصفقة.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على حمــاس إعادة الرهائن وتسليم سلاحها.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الخطوة الأولى التي شدد عليها الرئيس ترمب هي إطلاق سراح الرهائن.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يجب أن يتوقف الموت والدمار في غزة وأن تنتهي معاناة عائلات الرهائن.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الرئيس ترمب يريد أن تنتهي الحرب في غزة وكل الحروب في العالم.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الرئيس ترمب صانع سلام وشخصيته قوية وهذا يشكل ضمانة لإنهاء الحرب.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القتال سيتوقف فورا في اليوم الذي يطلق فيه سراح الرهائن.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الحرب ستتوقف إذا أطلق سراح الرهائن وأنا أضمن ذلك.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تأثرت كثيرا لرؤية مظاهرات ضد حمــاس وبعض الناس ضحوا بأرواحهم في سبيل ذلك.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متأكد أن عيدان ألكسندر في مكان آمن لأن حمــاس ليست غبية لتمس شعرة منه.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إذا مست حمــاس بعيدان ألكسندر فهي تعلم مدى ما يمكن أن نقدم عليه.</w:t>
      </w:r>
    </w:p>
    <w:p w:rsidR="00AB5797" w:rsidRPr="00BA391C" w:rsidRDefault="00890F8F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 ف ب عن المتحدثة باسم الأمين العام للأمم المتحدة: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 xml:space="preserve"> نحو 500 ألف فلسطيني نزحوا منذ تجدد الحرب في غزة.</w:t>
      </w:r>
      <w:r w:rsidRPr="00BA391C">
        <w:rPr>
          <w:rFonts w:ascii="Simplified Arabic" w:hAnsi="Simplified Arabic" w:cs="Simplified Arabic"/>
          <w:sz w:val="28"/>
          <w:szCs w:val="28"/>
        </w:rPr>
        <w:br/>
      </w:r>
      <w:r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الأمين العام للأمم المتحدة: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 xml:space="preserve"> ما يقرب من 70% من قطاع غزة أصبح الآن تحت أوامر التهجير التي أصدرتها إسرائيل أو ضمن منطقة محظورة.</w:t>
      </w:r>
      <w:r w:rsidRPr="00BA391C">
        <w:rPr>
          <w:rFonts w:ascii="Simplified Arabic" w:hAnsi="Simplified Arabic" w:cs="Simplified Arabic"/>
          <w:sz w:val="28"/>
          <w:szCs w:val="28"/>
        </w:rPr>
        <w:br/>
      </w:r>
      <w:r w:rsidR="00AB5797"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المحكمة الجنائية الدولية</w:t>
      </w:r>
      <w:r w:rsidR="00AB5797" w:rsidRPr="00BA391C">
        <w:rPr>
          <w:rFonts w:ascii="Simplified Arabic" w:hAnsi="Simplified Arabic" w:cs="Simplified Arabic" w:hint="cs"/>
          <w:sz w:val="28"/>
          <w:szCs w:val="28"/>
          <w:rtl/>
        </w:rPr>
        <w:t xml:space="preserve"> تدعو المجر لتقديم توضيح بشأن فشلها في الامتثال لمذكرة اعتقال أصدرتها المحكمة بحق نتنياهو الذي استضافته </w:t>
      </w:r>
      <w:r w:rsidR="00B57D0A" w:rsidRPr="00BA391C">
        <w:rPr>
          <w:rFonts w:ascii="Simplified Arabic" w:hAnsi="Simplified Arabic" w:cs="Simplified Arabic" w:hint="cs"/>
          <w:sz w:val="28"/>
          <w:szCs w:val="28"/>
          <w:rtl/>
        </w:rPr>
        <w:t>بودابست.</w:t>
      </w:r>
    </w:p>
    <w:p w:rsidR="00890F8F" w:rsidRPr="00BA391C" w:rsidRDefault="00BC07E2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المتحدث باسم الجيش الإسرائيلي</w:t>
      </w:r>
      <w:r w:rsidRPr="00BA391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قواتنا تسيطر على نحو 30% من مساحة قطاع غزة كمنطقة تأمين دفاعية متقدمة.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 xml:space="preserve">نعمل حاليا على توسيع محور </w:t>
      </w:r>
      <w:proofErr w:type="spellStart"/>
      <w:r w:rsidRPr="00BA391C">
        <w:rPr>
          <w:rFonts w:ascii="Simplified Arabic" w:hAnsi="Simplified Arabic" w:cs="Simplified Arabic" w:hint="cs"/>
          <w:sz w:val="28"/>
          <w:szCs w:val="28"/>
          <w:rtl/>
        </w:rPr>
        <w:t>موراغ</w:t>
      </w:r>
      <w:proofErr w:type="spellEnd"/>
      <w:r w:rsidRPr="00BA391C">
        <w:rPr>
          <w:rFonts w:ascii="Simplified Arabic" w:hAnsi="Simplified Arabic" w:cs="Simplified Arabic" w:hint="cs"/>
          <w:sz w:val="28"/>
          <w:szCs w:val="28"/>
          <w:rtl/>
        </w:rPr>
        <w:t xml:space="preserve"> الذي يفصل بين لواءي خان يونس ورفح.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51F32"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حزب الديمقراطيين يائير غولان</w:t>
      </w:r>
      <w:r w:rsidRPr="00BA391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51F32"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كل فيديو لأسير دليل آخر على أن نتنياهو يتخلى عن شعبه من أجل حكمه</w:t>
      </w:r>
      <w:r w:rsidR="00951F32" w:rsidRPr="00BA39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51F32"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نتنياهو يخرب الصفقات ويخوض حربا بلا هدف ويضحي بالأرواح من أجل بقائه</w:t>
      </w:r>
      <w:r w:rsidR="00951F32" w:rsidRPr="00BA39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51F32"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التايمز عن رسالة لـ36 عضوا في مجلس نواب اليهود البريطانيين</w:t>
      </w:r>
      <w:r w:rsidRPr="00BA391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51F32"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لا يمكن الصمت عن خسارة الأرواح وسبل العيش في غزة</w:t>
      </w:r>
      <w:r w:rsidR="00951F32" w:rsidRPr="00BA39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90F8F"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90F8F" w:rsidRPr="00BA391C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890F8F" w:rsidRPr="00BA391C">
        <w:rPr>
          <w:rFonts w:ascii="Simplified Arabic" w:hAnsi="Simplified Arabic" w:cs="Simplified Arabic"/>
          <w:sz w:val="28"/>
          <w:szCs w:val="28"/>
          <w:rtl/>
          <w:lang w:bidi="ar-EG"/>
        </w:rPr>
        <w:t>نخشى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 xml:space="preserve"> على مستقبل إسرائيل التي نحبها</w:t>
      </w:r>
      <w:r w:rsidR="00951F32" w:rsidRPr="00BA39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51F32" w:rsidRPr="00BA391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>حكومة نتنياهو تمزق روح إسرائيل</w:t>
      </w:r>
      <w:r w:rsidR="00951F32" w:rsidRPr="00BA391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90F8F"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آيزنكوت</w:t>
      </w:r>
      <w:r w:rsidR="00890F8F" w:rsidRPr="00BA391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90F8F" w:rsidRPr="00BA391C">
        <w:rPr>
          <w:rFonts w:ascii="Simplified Arabic" w:hAnsi="Simplified Arabic" w:cs="Simplified Arabic"/>
          <w:sz w:val="28"/>
          <w:szCs w:val="28"/>
        </w:rPr>
        <w:t xml:space="preserve"> </w:t>
      </w:r>
      <w:r w:rsidR="00890F8F" w:rsidRPr="00BA391C">
        <w:rPr>
          <w:rFonts w:ascii="Simplified Arabic" w:hAnsi="Simplified Arabic" w:cs="Simplified Arabic"/>
          <w:sz w:val="28"/>
          <w:szCs w:val="28"/>
        </w:rPr>
        <w:br/>
      </w:r>
      <w:r w:rsidR="00890F8F" w:rsidRPr="00BA391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90F8F" w:rsidRPr="00BA391C">
        <w:rPr>
          <w:rFonts w:ascii="Simplified Arabic" w:hAnsi="Simplified Arabic" w:cs="Simplified Arabic"/>
          <w:sz w:val="28"/>
          <w:szCs w:val="28"/>
        </w:rPr>
        <w:t xml:space="preserve"> </w:t>
      </w:r>
      <w:r w:rsidR="00890F8F" w:rsidRPr="00BA391C">
        <w:rPr>
          <w:rFonts w:ascii="Simplified Arabic" w:hAnsi="Simplified Arabic" w:cs="Simplified Arabic" w:hint="cs"/>
          <w:sz w:val="28"/>
          <w:szCs w:val="28"/>
          <w:rtl/>
        </w:rPr>
        <w:t>المجلس الوزاري المصغر بزعامة نتنياهو مرتبك وهو غير كفء ويجب تغييره.</w:t>
      </w:r>
      <w:r w:rsidR="00890F8F" w:rsidRPr="00BA391C">
        <w:rPr>
          <w:rFonts w:ascii="Simplified Arabic" w:hAnsi="Simplified Arabic" w:cs="Simplified Arabic"/>
          <w:sz w:val="28"/>
          <w:szCs w:val="28"/>
        </w:rPr>
        <w:br/>
      </w:r>
      <w:r w:rsidR="00890F8F" w:rsidRPr="00BA391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90F8F" w:rsidRPr="00BA391C">
        <w:rPr>
          <w:rFonts w:ascii="Simplified Arabic" w:hAnsi="Simplified Arabic" w:cs="Simplified Arabic"/>
          <w:sz w:val="28"/>
          <w:szCs w:val="28"/>
        </w:rPr>
        <w:t xml:space="preserve"> </w:t>
      </w:r>
      <w:r w:rsidR="00890F8F" w:rsidRPr="00BA391C">
        <w:rPr>
          <w:rFonts w:ascii="Simplified Arabic" w:hAnsi="Simplified Arabic" w:cs="Simplified Arabic" w:hint="cs"/>
          <w:sz w:val="28"/>
          <w:szCs w:val="28"/>
          <w:rtl/>
        </w:rPr>
        <w:t xml:space="preserve">رئيس فريق التفاوض رون </w:t>
      </w:r>
      <w:proofErr w:type="spellStart"/>
      <w:r w:rsidR="00890F8F" w:rsidRPr="00BA391C">
        <w:rPr>
          <w:rFonts w:ascii="Simplified Arabic" w:hAnsi="Simplified Arabic" w:cs="Simplified Arabic" w:hint="cs"/>
          <w:sz w:val="28"/>
          <w:szCs w:val="28"/>
          <w:rtl/>
        </w:rPr>
        <w:t>ديرمير</w:t>
      </w:r>
      <w:proofErr w:type="spellEnd"/>
      <w:r w:rsidR="00890F8F" w:rsidRPr="00BA391C">
        <w:rPr>
          <w:rFonts w:ascii="Simplified Arabic" w:hAnsi="Simplified Arabic" w:cs="Simplified Arabic" w:hint="cs"/>
          <w:sz w:val="28"/>
          <w:szCs w:val="28"/>
          <w:rtl/>
        </w:rPr>
        <w:t xml:space="preserve"> غير مناسب لهذه المهمة وهذا بات واضحا.</w:t>
      </w:r>
      <w:r w:rsidR="00890F8F" w:rsidRPr="00BA391C">
        <w:rPr>
          <w:rFonts w:ascii="Simplified Arabic" w:hAnsi="Simplified Arabic" w:cs="Simplified Arabic"/>
          <w:sz w:val="28"/>
          <w:szCs w:val="28"/>
        </w:rPr>
        <w:br/>
      </w:r>
      <w:r w:rsidR="00890F8F" w:rsidRPr="00BA391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90F8F" w:rsidRPr="00BA391C">
        <w:rPr>
          <w:rFonts w:ascii="Simplified Arabic" w:hAnsi="Simplified Arabic" w:cs="Simplified Arabic"/>
          <w:sz w:val="28"/>
          <w:szCs w:val="28"/>
        </w:rPr>
        <w:t xml:space="preserve"> </w:t>
      </w:r>
      <w:r w:rsidR="00890F8F" w:rsidRPr="00BA391C">
        <w:rPr>
          <w:rFonts w:ascii="Simplified Arabic" w:hAnsi="Simplified Arabic" w:cs="Simplified Arabic" w:hint="cs"/>
          <w:sz w:val="28"/>
          <w:szCs w:val="28"/>
          <w:rtl/>
        </w:rPr>
        <w:t>الحرب بغزة تسير في اتجاهات سيئة ويجب إنهاؤها من موقع القوة.</w:t>
      </w:r>
      <w:r w:rsidR="00890F8F" w:rsidRPr="00BA391C">
        <w:rPr>
          <w:rFonts w:ascii="Simplified Arabic" w:hAnsi="Simplified Arabic" w:cs="Simplified Arabic"/>
          <w:sz w:val="28"/>
          <w:szCs w:val="28"/>
        </w:rPr>
        <w:br/>
      </w:r>
      <w:r w:rsidR="00890F8F"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90F8F" w:rsidRPr="00BA391C">
        <w:rPr>
          <w:rFonts w:ascii="Simplified Arabic" w:hAnsi="Simplified Arabic" w:cs="Simplified Arabic"/>
          <w:b/>
          <w:bCs/>
          <w:sz w:val="28"/>
          <w:szCs w:val="28"/>
          <w:rtl/>
        </w:rPr>
        <w:t>وسائل</w:t>
      </w:r>
      <w:r w:rsidR="00890F8F"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إعلام إسرائيلية</w:t>
      </w:r>
      <w:r w:rsidR="00890F8F" w:rsidRPr="00BA391C">
        <w:rPr>
          <w:rFonts w:ascii="Simplified Arabic" w:hAnsi="Simplified Arabic" w:cs="Simplified Arabic" w:hint="cs"/>
          <w:sz w:val="28"/>
          <w:szCs w:val="28"/>
          <w:rtl/>
        </w:rPr>
        <w:t>: 10 آلاف من الموقعين على عرائض وقف الحرب جنود في الاحتياط وجنود سابقون في الجيش.</w:t>
      </w:r>
      <w:r w:rsidR="00890F8F" w:rsidRPr="00BA391C">
        <w:rPr>
          <w:rFonts w:ascii="Simplified Arabic" w:hAnsi="Simplified Arabic" w:cs="Simplified Arabic"/>
          <w:sz w:val="28"/>
          <w:szCs w:val="28"/>
        </w:rPr>
        <w:br/>
      </w:r>
      <w:r w:rsidR="00890F8F"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="00890F8F" w:rsidRPr="00BA391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</w:p>
    <w:p w:rsidR="00890F8F" w:rsidRPr="00BA391C" w:rsidRDefault="00890F8F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A391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C07E2" w:rsidRPr="00BA391C">
        <w:rPr>
          <w:rFonts w:ascii="Simplified Arabic" w:hAnsi="Simplified Arabic" w:cs="Simplified Arabic" w:hint="cs"/>
          <w:sz w:val="28"/>
          <w:szCs w:val="28"/>
          <w:rtl/>
        </w:rPr>
        <w:t>مؤسسة هند رجب تقدم طلبا لإصدار مذكرة لاعتقال وزير خارجية إسرائيل الذي يزور بريطانيا</w:t>
      </w:r>
      <w:r w:rsidR="00951F32" w:rsidRPr="00BA391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07E2" w:rsidRPr="00BA391C" w:rsidRDefault="00890F8F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 xml:space="preserve"> 250 من ذوي الأسرى الإسرائيليين يوقعون على عريضة لدعم جنود الاحتياط في مطلبهم وقف الحرب.</w:t>
      </w:r>
      <w:r w:rsidR="00BC07E2" w:rsidRPr="00BA391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51F32"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C07E2"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مصادر</w:t>
      </w:r>
      <w:r w:rsidR="00BC07E2" w:rsidRPr="00BA391C">
        <w:rPr>
          <w:rFonts w:ascii="Simplified Arabic" w:hAnsi="Simplified Arabic" w:cs="Simplified Arabic" w:hint="cs"/>
          <w:sz w:val="28"/>
          <w:szCs w:val="28"/>
          <w:rtl/>
        </w:rPr>
        <w:t>: ترمب وسع نطاق مهام مستشاره آدم بولر وعينه مبعوثا خاصا لشؤون الرهائن</w:t>
      </w:r>
      <w:r w:rsidR="00951F32" w:rsidRPr="00BA391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3172" w:rsidRPr="00BA391C" w:rsidRDefault="00943172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BA3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معاريف</w:t>
      </w:r>
      <w:r w:rsidRPr="00BA391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43172" w:rsidRPr="00BA391C" w:rsidRDefault="00943172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BA391C">
        <w:rPr>
          <w:rFonts w:ascii="Simplified Arabic" w:hAnsi="Simplified Arabic" w:cs="Simplified Arabic" w:hint="cs"/>
          <w:sz w:val="28"/>
          <w:szCs w:val="28"/>
          <w:rtl/>
        </w:rPr>
        <w:t>* الولايات المتحدة بدأت بإرسال أسلحة وذخائر إلى إسرائيل بعد أن خلت مخازن الجيش منها.</w:t>
      </w:r>
    </w:p>
    <w:p w:rsidR="00943172" w:rsidRDefault="00943172" w:rsidP="005058D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BA391C">
        <w:rPr>
          <w:rFonts w:ascii="Simplified Arabic" w:hAnsi="Simplified Arabic" w:cs="Simplified Arabic" w:hint="cs"/>
          <w:sz w:val="28"/>
          <w:szCs w:val="28"/>
          <w:rtl/>
        </w:rPr>
        <w:t>* شحنات الأسلحة الأمريكية إلى إسرائيل تتضمن قنابل ذكية وقنابل ثقيلة خارقة للحصون وصواريخ ثاد ومنظومات حماية الطائرات من الصواريخ.</w:t>
      </w:r>
    </w:p>
    <w:p w:rsidR="00943172" w:rsidRPr="00943172" w:rsidRDefault="00943172" w:rsidP="005058D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943172" w:rsidRPr="00943172" w:rsidSect="004C5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6F" w:rsidRDefault="00BE566F">
      <w:pPr>
        <w:spacing w:after="0" w:line="240" w:lineRule="auto"/>
      </w:pPr>
      <w:r>
        <w:separator/>
      </w:r>
    </w:p>
  </w:endnote>
  <w:endnote w:type="continuationSeparator" w:id="0">
    <w:p w:rsidR="00BE566F" w:rsidRDefault="00BE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A97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A97" w:rsidRPr="00377F9D" w:rsidRDefault="003D1F64" w:rsidP="00377A9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A97" w:rsidRDefault="00377A97" w:rsidP="00377A9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6F" w:rsidRDefault="00BE566F">
      <w:pPr>
        <w:spacing w:after="0" w:line="240" w:lineRule="auto"/>
      </w:pPr>
      <w:r>
        <w:separator/>
      </w:r>
    </w:p>
  </w:footnote>
  <w:footnote w:type="continuationSeparator" w:id="0">
    <w:p w:rsidR="00BE566F" w:rsidRDefault="00BE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11BB4"/>
    <w:multiLevelType w:val="hybridMultilevel"/>
    <w:tmpl w:val="43F8F7E2"/>
    <w:lvl w:ilvl="0" w:tplc="39802F0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6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5"/>
  </w:num>
  <w:num w:numId="36">
    <w:abstractNumId w:val="17"/>
  </w:num>
  <w:num w:numId="37">
    <w:abstractNumId w:val="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555BE"/>
    <w:rsid w:val="00064290"/>
    <w:rsid w:val="00067281"/>
    <w:rsid w:val="0007607C"/>
    <w:rsid w:val="00076B11"/>
    <w:rsid w:val="00081221"/>
    <w:rsid w:val="00083FF7"/>
    <w:rsid w:val="00085AA4"/>
    <w:rsid w:val="0009463E"/>
    <w:rsid w:val="000A0B32"/>
    <w:rsid w:val="000A5041"/>
    <w:rsid w:val="000C0293"/>
    <w:rsid w:val="000C05E5"/>
    <w:rsid w:val="000C5A40"/>
    <w:rsid w:val="00101C1B"/>
    <w:rsid w:val="00111251"/>
    <w:rsid w:val="001157D2"/>
    <w:rsid w:val="00115F6C"/>
    <w:rsid w:val="001160B5"/>
    <w:rsid w:val="00130E2A"/>
    <w:rsid w:val="00140BB8"/>
    <w:rsid w:val="00147BB3"/>
    <w:rsid w:val="00150209"/>
    <w:rsid w:val="00152F5C"/>
    <w:rsid w:val="00167BAC"/>
    <w:rsid w:val="0017087C"/>
    <w:rsid w:val="001801AE"/>
    <w:rsid w:val="00186835"/>
    <w:rsid w:val="00196AE5"/>
    <w:rsid w:val="001A60A9"/>
    <w:rsid w:val="001C02C3"/>
    <w:rsid w:val="001D1D48"/>
    <w:rsid w:val="001D33C6"/>
    <w:rsid w:val="001D385F"/>
    <w:rsid w:val="001F461D"/>
    <w:rsid w:val="001F674C"/>
    <w:rsid w:val="0020508D"/>
    <w:rsid w:val="00205770"/>
    <w:rsid w:val="0022256C"/>
    <w:rsid w:val="00224CCF"/>
    <w:rsid w:val="00236A66"/>
    <w:rsid w:val="002376D0"/>
    <w:rsid w:val="002406C0"/>
    <w:rsid w:val="00242758"/>
    <w:rsid w:val="00244A24"/>
    <w:rsid w:val="0024571E"/>
    <w:rsid w:val="0027186E"/>
    <w:rsid w:val="00280A8D"/>
    <w:rsid w:val="0028122F"/>
    <w:rsid w:val="00292009"/>
    <w:rsid w:val="002948C0"/>
    <w:rsid w:val="00294BF2"/>
    <w:rsid w:val="002A4FFD"/>
    <w:rsid w:val="002A537D"/>
    <w:rsid w:val="002C3602"/>
    <w:rsid w:val="002C4A71"/>
    <w:rsid w:val="002C591F"/>
    <w:rsid w:val="002D48BF"/>
    <w:rsid w:val="002D7A1E"/>
    <w:rsid w:val="002E0439"/>
    <w:rsid w:val="002E3FAE"/>
    <w:rsid w:val="002E5132"/>
    <w:rsid w:val="002F11C2"/>
    <w:rsid w:val="003000AF"/>
    <w:rsid w:val="0030059C"/>
    <w:rsid w:val="0030378B"/>
    <w:rsid w:val="003057F5"/>
    <w:rsid w:val="00307DED"/>
    <w:rsid w:val="00313772"/>
    <w:rsid w:val="003152DA"/>
    <w:rsid w:val="00326989"/>
    <w:rsid w:val="00336A41"/>
    <w:rsid w:val="00345817"/>
    <w:rsid w:val="00350F66"/>
    <w:rsid w:val="003516E9"/>
    <w:rsid w:val="0035377C"/>
    <w:rsid w:val="003558FA"/>
    <w:rsid w:val="0036531E"/>
    <w:rsid w:val="00365C3F"/>
    <w:rsid w:val="003662CA"/>
    <w:rsid w:val="00367E24"/>
    <w:rsid w:val="00377A97"/>
    <w:rsid w:val="003838EE"/>
    <w:rsid w:val="003862EB"/>
    <w:rsid w:val="00386FEE"/>
    <w:rsid w:val="00387734"/>
    <w:rsid w:val="00392CF5"/>
    <w:rsid w:val="00397DB4"/>
    <w:rsid w:val="003A38B4"/>
    <w:rsid w:val="003B191C"/>
    <w:rsid w:val="003B5D7A"/>
    <w:rsid w:val="003B6F49"/>
    <w:rsid w:val="003D1F64"/>
    <w:rsid w:val="003D4224"/>
    <w:rsid w:val="003E259A"/>
    <w:rsid w:val="003E602D"/>
    <w:rsid w:val="003E70B6"/>
    <w:rsid w:val="003F1480"/>
    <w:rsid w:val="003F149C"/>
    <w:rsid w:val="00412B78"/>
    <w:rsid w:val="004319C7"/>
    <w:rsid w:val="004327D7"/>
    <w:rsid w:val="00446A85"/>
    <w:rsid w:val="004534DE"/>
    <w:rsid w:val="00455490"/>
    <w:rsid w:val="00457A58"/>
    <w:rsid w:val="00462408"/>
    <w:rsid w:val="00470178"/>
    <w:rsid w:val="00483723"/>
    <w:rsid w:val="0048533E"/>
    <w:rsid w:val="00494131"/>
    <w:rsid w:val="004A26C4"/>
    <w:rsid w:val="004A673D"/>
    <w:rsid w:val="004A6CFB"/>
    <w:rsid w:val="004C57F7"/>
    <w:rsid w:val="004C6AB8"/>
    <w:rsid w:val="004D74C4"/>
    <w:rsid w:val="004E480E"/>
    <w:rsid w:val="00504F1F"/>
    <w:rsid w:val="005058DC"/>
    <w:rsid w:val="005079B3"/>
    <w:rsid w:val="005102FC"/>
    <w:rsid w:val="005116A7"/>
    <w:rsid w:val="00517379"/>
    <w:rsid w:val="0052567C"/>
    <w:rsid w:val="005313AE"/>
    <w:rsid w:val="00536D33"/>
    <w:rsid w:val="00546B11"/>
    <w:rsid w:val="00547715"/>
    <w:rsid w:val="005600AD"/>
    <w:rsid w:val="00560E50"/>
    <w:rsid w:val="0056299C"/>
    <w:rsid w:val="00563BAD"/>
    <w:rsid w:val="0056479A"/>
    <w:rsid w:val="00565D77"/>
    <w:rsid w:val="005763BA"/>
    <w:rsid w:val="005833CE"/>
    <w:rsid w:val="005A2F04"/>
    <w:rsid w:val="005A7DD6"/>
    <w:rsid w:val="005B0AA2"/>
    <w:rsid w:val="005B3599"/>
    <w:rsid w:val="005C4702"/>
    <w:rsid w:val="005C7BB5"/>
    <w:rsid w:val="005D13EC"/>
    <w:rsid w:val="005D324B"/>
    <w:rsid w:val="005F3128"/>
    <w:rsid w:val="006004EC"/>
    <w:rsid w:val="00630A4F"/>
    <w:rsid w:val="00632B90"/>
    <w:rsid w:val="00633788"/>
    <w:rsid w:val="00635A00"/>
    <w:rsid w:val="0064057A"/>
    <w:rsid w:val="00641310"/>
    <w:rsid w:val="00643D10"/>
    <w:rsid w:val="00667A96"/>
    <w:rsid w:val="00682A75"/>
    <w:rsid w:val="0068375E"/>
    <w:rsid w:val="006849C0"/>
    <w:rsid w:val="006952E5"/>
    <w:rsid w:val="006A1121"/>
    <w:rsid w:val="006A2205"/>
    <w:rsid w:val="006A2398"/>
    <w:rsid w:val="006B4E80"/>
    <w:rsid w:val="006C0F61"/>
    <w:rsid w:val="006C30DF"/>
    <w:rsid w:val="006C5F63"/>
    <w:rsid w:val="006D38FC"/>
    <w:rsid w:val="006D39E5"/>
    <w:rsid w:val="006E2D6D"/>
    <w:rsid w:val="00701C4A"/>
    <w:rsid w:val="007050D6"/>
    <w:rsid w:val="00710E72"/>
    <w:rsid w:val="007176EF"/>
    <w:rsid w:val="00720AA2"/>
    <w:rsid w:val="0072508C"/>
    <w:rsid w:val="00736147"/>
    <w:rsid w:val="0074343B"/>
    <w:rsid w:val="00744EA0"/>
    <w:rsid w:val="00771CB9"/>
    <w:rsid w:val="00774BBD"/>
    <w:rsid w:val="00790454"/>
    <w:rsid w:val="007954CF"/>
    <w:rsid w:val="007A36E4"/>
    <w:rsid w:val="007A3B46"/>
    <w:rsid w:val="007C52CF"/>
    <w:rsid w:val="007D17EF"/>
    <w:rsid w:val="007E04DA"/>
    <w:rsid w:val="007F16E5"/>
    <w:rsid w:val="007F5679"/>
    <w:rsid w:val="007F5894"/>
    <w:rsid w:val="008061AA"/>
    <w:rsid w:val="00807CDD"/>
    <w:rsid w:val="00812724"/>
    <w:rsid w:val="008172D4"/>
    <w:rsid w:val="008200E0"/>
    <w:rsid w:val="00821FEB"/>
    <w:rsid w:val="0083651A"/>
    <w:rsid w:val="00837421"/>
    <w:rsid w:val="00843BBF"/>
    <w:rsid w:val="00846899"/>
    <w:rsid w:val="00850874"/>
    <w:rsid w:val="00857F44"/>
    <w:rsid w:val="00861718"/>
    <w:rsid w:val="00876F68"/>
    <w:rsid w:val="00890F8F"/>
    <w:rsid w:val="00891214"/>
    <w:rsid w:val="00891A63"/>
    <w:rsid w:val="00897780"/>
    <w:rsid w:val="008A404B"/>
    <w:rsid w:val="008A70EA"/>
    <w:rsid w:val="008B47DD"/>
    <w:rsid w:val="008E03A8"/>
    <w:rsid w:val="008E3816"/>
    <w:rsid w:val="008F1780"/>
    <w:rsid w:val="008F2AA1"/>
    <w:rsid w:val="00902AB8"/>
    <w:rsid w:val="00905393"/>
    <w:rsid w:val="00920A6B"/>
    <w:rsid w:val="00921FCF"/>
    <w:rsid w:val="00924BB5"/>
    <w:rsid w:val="00925DFE"/>
    <w:rsid w:val="0092650A"/>
    <w:rsid w:val="00927750"/>
    <w:rsid w:val="00941B41"/>
    <w:rsid w:val="00943172"/>
    <w:rsid w:val="00951F32"/>
    <w:rsid w:val="00954D0F"/>
    <w:rsid w:val="00960278"/>
    <w:rsid w:val="0096069F"/>
    <w:rsid w:val="00960B58"/>
    <w:rsid w:val="00971518"/>
    <w:rsid w:val="00971A0E"/>
    <w:rsid w:val="0097368D"/>
    <w:rsid w:val="00973C73"/>
    <w:rsid w:val="00980688"/>
    <w:rsid w:val="00992CC0"/>
    <w:rsid w:val="00993998"/>
    <w:rsid w:val="0099568D"/>
    <w:rsid w:val="00997F05"/>
    <w:rsid w:val="009A2AC1"/>
    <w:rsid w:val="009A6245"/>
    <w:rsid w:val="009A77EF"/>
    <w:rsid w:val="009B2207"/>
    <w:rsid w:val="009B22C1"/>
    <w:rsid w:val="009D50C6"/>
    <w:rsid w:val="009D5280"/>
    <w:rsid w:val="009D5BD4"/>
    <w:rsid w:val="009E174E"/>
    <w:rsid w:val="009E5D1C"/>
    <w:rsid w:val="009E6EE4"/>
    <w:rsid w:val="009F259B"/>
    <w:rsid w:val="00A06222"/>
    <w:rsid w:val="00A064A8"/>
    <w:rsid w:val="00A100E2"/>
    <w:rsid w:val="00A11565"/>
    <w:rsid w:val="00A175D6"/>
    <w:rsid w:val="00A23F8C"/>
    <w:rsid w:val="00A31032"/>
    <w:rsid w:val="00A329CF"/>
    <w:rsid w:val="00A41A7F"/>
    <w:rsid w:val="00A42A58"/>
    <w:rsid w:val="00A459F2"/>
    <w:rsid w:val="00A51089"/>
    <w:rsid w:val="00A56F1A"/>
    <w:rsid w:val="00A678B4"/>
    <w:rsid w:val="00A756F9"/>
    <w:rsid w:val="00A8135C"/>
    <w:rsid w:val="00A847A1"/>
    <w:rsid w:val="00A84CB2"/>
    <w:rsid w:val="00A860F2"/>
    <w:rsid w:val="00A90B93"/>
    <w:rsid w:val="00AA39BC"/>
    <w:rsid w:val="00AA7212"/>
    <w:rsid w:val="00AB4285"/>
    <w:rsid w:val="00AB5797"/>
    <w:rsid w:val="00AC2A5D"/>
    <w:rsid w:val="00AC375C"/>
    <w:rsid w:val="00AC6A0E"/>
    <w:rsid w:val="00AE11A3"/>
    <w:rsid w:val="00AE1F04"/>
    <w:rsid w:val="00AE5FE1"/>
    <w:rsid w:val="00B17128"/>
    <w:rsid w:val="00B17C8A"/>
    <w:rsid w:val="00B20BC0"/>
    <w:rsid w:val="00B30388"/>
    <w:rsid w:val="00B3639A"/>
    <w:rsid w:val="00B407CC"/>
    <w:rsid w:val="00B57D0A"/>
    <w:rsid w:val="00B618B2"/>
    <w:rsid w:val="00B7138E"/>
    <w:rsid w:val="00B736D6"/>
    <w:rsid w:val="00B85B65"/>
    <w:rsid w:val="00B96020"/>
    <w:rsid w:val="00BA2B82"/>
    <w:rsid w:val="00BA2E21"/>
    <w:rsid w:val="00BA391C"/>
    <w:rsid w:val="00BA5ADA"/>
    <w:rsid w:val="00BB6188"/>
    <w:rsid w:val="00BC07E2"/>
    <w:rsid w:val="00BC494F"/>
    <w:rsid w:val="00BE022D"/>
    <w:rsid w:val="00BE566F"/>
    <w:rsid w:val="00BE5A9D"/>
    <w:rsid w:val="00BF0356"/>
    <w:rsid w:val="00BF35F3"/>
    <w:rsid w:val="00BF3E75"/>
    <w:rsid w:val="00BF4AB4"/>
    <w:rsid w:val="00C00174"/>
    <w:rsid w:val="00C039AB"/>
    <w:rsid w:val="00C25832"/>
    <w:rsid w:val="00C33735"/>
    <w:rsid w:val="00C364EA"/>
    <w:rsid w:val="00C47EE8"/>
    <w:rsid w:val="00C51D99"/>
    <w:rsid w:val="00C5628A"/>
    <w:rsid w:val="00C81BFC"/>
    <w:rsid w:val="00C82786"/>
    <w:rsid w:val="00C8781A"/>
    <w:rsid w:val="00CA7392"/>
    <w:rsid w:val="00CC3A86"/>
    <w:rsid w:val="00CE5B86"/>
    <w:rsid w:val="00CF474E"/>
    <w:rsid w:val="00D14C7D"/>
    <w:rsid w:val="00D248B1"/>
    <w:rsid w:val="00D262E8"/>
    <w:rsid w:val="00D30049"/>
    <w:rsid w:val="00D435A6"/>
    <w:rsid w:val="00D4691B"/>
    <w:rsid w:val="00D62977"/>
    <w:rsid w:val="00D63222"/>
    <w:rsid w:val="00D93CFA"/>
    <w:rsid w:val="00DB08FF"/>
    <w:rsid w:val="00DB1F72"/>
    <w:rsid w:val="00DC317F"/>
    <w:rsid w:val="00DC64D3"/>
    <w:rsid w:val="00DD2CFE"/>
    <w:rsid w:val="00DD58A5"/>
    <w:rsid w:val="00DD6306"/>
    <w:rsid w:val="00DE5FB0"/>
    <w:rsid w:val="00DF1236"/>
    <w:rsid w:val="00DF5E13"/>
    <w:rsid w:val="00DF7A23"/>
    <w:rsid w:val="00E05118"/>
    <w:rsid w:val="00E05E3F"/>
    <w:rsid w:val="00E170D4"/>
    <w:rsid w:val="00E23F29"/>
    <w:rsid w:val="00E25EB7"/>
    <w:rsid w:val="00E30CDC"/>
    <w:rsid w:val="00E32F8F"/>
    <w:rsid w:val="00E36EB3"/>
    <w:rsid w:val="00E40ADA"/>
    <w:rsid w:val="00E46221"/>
    <w:rsid w:val="00E46AA1"/>
    <w:rsid w:val="00E54E79"/>
    <w:rsid w:val="00E55AA8"/>
    <w:rsid w:val="00E837CB"/>
    <w:rsid w:val="00E8512B"/>
    <w:rsid w:val="00E86B99"/>
    <w:rsid w:val="00E870E0"/>
    <w:rsid w:val="00E914FC"/>
    <w:rsid w:val="00E9349E"/>
    <w:rsid w:val="00E954AC"/>
    <w:rsid w:val="00EA2662"/>
    <w:rsid w:val="00EA4545"/>
    <w:rsid w:val="00EA5845"/>
    <w:rsid w:val="00EA71F0"/>
    <w:rsid w:val="00EB403A"/>
    <w:rsid w:val="00EC1EA4"/>
    <w:rsid w:val="00EC3546"/>
    <w:rsid w:val="00ED1D72"/>
    <w:rsid w:val="00ED7C11"/>
    <w:rsid w:val="00EE1543"/>
    <w:rsid w:val="00EF496F"/>
    <w:rsid w:val="00F02BDD"/>
    <w:rsid w:val="00F03DDC"/>
    <w:rsid w:val="00F07AC2"/>
    <w:rsid w:val="00F127AE"/>
    <w:rsid w:val="00F16EBB"/>
    <w:rsid w:val="00F2383F"/>
    <w:rsid w:val="00F25672"/>
    <w:rsid w:val="00F33934"/>
    <w:rsid w:val="00F34A47"/>
    <w:rsid w:val="00F4688C"/>
    <w:rsid w:val="00F47736"/>
    <w:rsid w:val="00F50DD3"/>
    <w:rsid w:val="00F52580"/>
    <w:rsid w:val="00F54159"/>
    <w:rsid w:val="00F56426"/>
    <w:rsid w:val="00F74038"/>
    <w:rsid w:val="00F816A1"/>
    <w:rsid w:val="00F82914"/>
    <w:rsid w:val="00F96D77"/>
    <w:rsid w:val="00FA11AC"/>
    <w:rsid w:val="00FB7A46"/>
    <w:rsid w:val="00FC3D48"/>
    <w:rsid w:val="00FD0846"/>
    <w:rsid w:val="00FE3A72"/>
    <w:rsid w:val="00FE461E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56320"/>
  <w15:chartTrackingRefBased/>
  <w15:docId w15:val="{A9D80165-7D3A-41D4-95B2-C6DAE474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632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eb9bcc4d-1264-4e8b-b181-44f743a8b6f3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8FF063-EEC6-4066-B6AD-A2E8EF0D8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914AC-B364-4097-AE08-8AAC3028EBDB}"/>
</file>

<file path=customXml/itemProps3.xml><?xml version="1.0" encoding="utf-8"?>
<ds:datastoreItem xmlns:ds="http://schemas.openxmlformats.org/officeDocument/2006/customXml" ds:itemID="{36D279E2-6898-4372-AB53-4C404614178C}"/>
</file>

<file path=customXml/itemProps4.xml><?xml version="1.0" encoding="utf-8"?>
<ds:datastoreItem xmlns:ds="http://schemas.openxmlformats.org/officeDocument/2006/customXml" ds:itemID="{4792874C-7736-46C7-B741-70F9D6930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26</cp:revision>
  <cp:lastPrinted>2025-04-17T11:22:00Z</cp:lastPrinted>
  <dcterms:created xsi:type="dcterms:W3CDTF">2025-04-06T09:55:00Z</dcterms:created>
  <dcterms:modified xsi:type="dcterms:W3CDTF">2025-04-17T11:23:00Z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