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846899" w:rsidRDefault="00AC6A0E" w:rsidP="00F02B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يوم </w:t>
      </w:r>
      <w:r w:rsidR="00701C4A">
        <w:rPr>
          <w:rFonts w:ascii="Simplified Arabic" w:hAnsi="Simplified Arabic" w:cs="PT Bold Heading" w:hint="cs"/>
          <w:sz w:val="28"/>
          <w:szCs w:val="28"/>
          <w:rtl/>
        </w:rPr>
        <w:t>الاربعاء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701C4A">
        <w:rPr>
          <w:rFonts w:ascii="Simplified Arabic" w:hAnsi="Simplified Arabic" w:cs="PT Bold Heading" w:hint="cs"/>
          <w:sz w:val="28"/>
          <w:szCs w:val="28"/>
          <w:rtl/>
        </w:rPr>
        <w:t>9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>36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 xml:space="preserve"> منهم 3 شهيد انتشال و41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 18 مارس 2025 بلغت 1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>482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و3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>688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F07AC2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50,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>846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>729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1C4A" w:rsidRDefault="00701C4A" w:rsidP="00701C4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قصف مدفعي يستهدف المناطق الشرقية والغربية لمخيم النصيرات وسط قطاع غزة</w:t>
      </w:r>
      <w:r w:rsidRPr="0002161B">
        <w:rPr>
          <w:rFonts w:ascii="Simplified Arabic" w:hAnsi="Simplified Arabic" w:cs="Simplified Arabic" w:hint="cs"/>
          <w:sz w:val="28"/>
          <w:szCs w:val="28"/>
        </w:rPr>
        <w:t>.</w:t>
      </w:r>
    </w:p>
    <w:p w:rsidR="00701C4A" w:rsidRDefault="00701C4A" w:rsidP="00701C4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وصول شهيد وعدد من الاصابات لمستشفى الكويت التخصصي الميداني </w:t>
      </w:r>
      <w:r w:rsidRPr="0002161B">
        <w:rPr>
          <w:rFonts w:ascii="Simplified Arabic" w:hAnsi="Simplified Arabic" w:cs="Simplified Arabic" w:hint="cs"/>
          <w:sz w:val="28"/>
          <w:szCs w:val="28"/>
        </w:rPr>
        <w:t>"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شفاء فلسطين</w:t>
      </w:r>
      <w:r w:rsidRPr="0002161B">
        <w:rPr>
          <w:rFonts w:ascii="Simplified Arabic" w:hAnsi="Simplified Arabic" w:cs="Simplified Arabic" w:hint="cs"/>
          <w:sz w:val="28"/>
          <w:szCs w:val="28"/>
        </w:rPr>
        <w:t>"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جراء استهداف طائرات الاحتلال لخيام النازحين في منطقة المسلخ بمواصي خانيونس</w:t>
      </w:r>
      <w:r w:rsidRPr="0002161B">
        <w:rPr>
          <w:rFonts w:ascii="Simplified Arabic" w:hAnsi="Simplified Arabic" w:cs="Simplified Arabic" w:hint="cs"/>
          <w:sz w:val="28"/>
          <w:szCs w:val="28"/>
        </w:rPr>
        <w:t>.</w:t>
      </w:r>
    </w:p>
    <w:p w:rsidR="00701C4A" w:rsidRPr="00E24401" w:rsidRDefault="00B96020" w:rsidP="00B96020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</w:rPr>
      </w:pPr>
      <w:r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960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مدير المستشفيات الميدانية بوزارة الصحة في غزة</w:t>
      </w:r>
      <w:r w:rsidRPr="00B96020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يجب فتح المعابر فورا لإدخال الغذاء والماء والدواء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لا نجد أدوية لعلاج أطفالنا المرضى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أطفال غزة يعانون من أمراض عدة دون وجود علاج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انتشار الإسهال والتهاب الكبد الوبائي بين أطفال غزة بسبب انعدام المياه النظيفة والطعام الجيد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أغلب الجرحى يصلون للمستشفيات وهم بحالة حرق كامل وإسرائيل تستخدم أسلحة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9602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الناطق باسم الدفاع المدني بغزة</w:t>
      </w:r>
      <w:r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نحتاج إلى معدات ثقيلة للوصول إلى الشهداء والعالقين تحت الأنقاض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وصول طواقمنا إلى حي الشجاعية بغزة صعب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عدد ضحايا القصف الإسرائيلي على الشجاعية قد يصل إلى 30 شهيدا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ما نشهده في قطاع غزة انتهاك واضح لكل المبادئ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47DD">
        <w:rPr>
          <w:rFonts w:ascii="Simplified Arabic" w:eastAsia="Times New Roman" w:hAnsi="Simplified Arabic" w:cs="Simplified Arabic" w:hint="cs"/>
          <w:sz w:val="28"/>
          <w:szCs w:val="28"/>
          <w:rtl/>
        </w:rPr>
        <w:t>الإصابات التي تصلنا جراء القصف تتركز على الحروق وبتر الأطراف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C33735" w:rsidRPr="00C33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33735" w:rsidRPr="00C33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وزارة الصحة </w:t>
      </w:r>
      <w:r w:rsidR="00C33735" w:rsidRPr="00C33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الفلسطينية غزة:</w:t>
      </w:r>
      <w:r w:rsidR="00C33735" w:rsidRPr="00C33735">
        <w:rPr>
          <w:rFonts w:ascii="Simplified Arabic" w:hAnsi="Simplified Arabic" w:cs="Simplified Arabic" w:hint="cs"/>
          <w:b/>
          <w:bCs/>
          <w:sz w:val="28"/>
          <w:szCs w:val="28"/>
        </w:rPr>
        <w:br/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>* 60 ألف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 xml:space="preserve"> طفل في قطاع غزة 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>يهددهم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 xml:space="preserve"> مضاعفات صحية خطيرة بسبب معاناتهم من سوء التغذية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33735" w:rsidRPr="00C33735">
        <w:rPr>
          <w:rFonts w:ascii="Simplified Arabic" w:hAnsi="Simplified Arabic" w:cs="Simplified Arabic" w:hint="cs"/>
          <w:sz w:val="28"/>
          <w:szCs w:val="28"/>
        </w:rPr>
        <w:lastRenderedPageBreak/>
        <w:t>*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 xml:space="preserve">اغلاق المعابر أمام الإمدادات الغذائية والدوائية قد يُفاقم الأعداد المرصدة 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>بإصابتها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 xml:space="preserve"> بسوء 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>التغذية.</w:t>
      </w:r>
      <w:r w:rsidR="00C33735" w:rsidRPr="00C33735">
        <w:rPr>
          <w:rFonts w:ascii="Simplified Arabic" w:hAnsi="Simplified Arabic" w:cs="Simplified Arabic" w:hint="cs"/>
          <w:sz w:val="28"/>
          <w:szCs w:val="28"/>
        </w:rPr>
        <w:br/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>انعدام مصادر التغذية السليمة ومياه الشرب سيضاعف من التحديات الصحية مع استمرار منع التطعيمات الوبائية للأطفال خاصة تطعيمات شلل الأطفال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3735" w:rsidRPr="00C337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33735" w:rsidRPr="00C33735">
        <w:rPr>
          <w:rFonts w:ascii="Simplified Arabic" w:hAnsi="Simplified Arabic" w:cs="Simplified Arabic" w:hint="cs"/>
          <w:sz w:val="28"/>
          <w:szCs w:val="28"/>
        </w:rPr>
        <w:br/>
      </w:r>
      <w:r w:rsidR="00701C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01C4A" w:rsidRPr="00E2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قسم الأورام السرطانية في مستشفى غزة الأوروبي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01C4A" w:rsidRPr="00E24401" w:rsidRDefault="00701C4A" w:rsidP="00701C4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</w:rPr>
      </w:pPr>
      <w:r w:rsidRPr="00E24401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المستشفى الوحيد في القطاع الذي يعالج مرضى السرطان، يعاني من نقص حاد في العلاجات الكيماوية الأساسية والأدوية التلطيفية</w:t>
      </w:r>
      <w:r w:rsidRPr="00E24401">
        <w:rPr>
          <w:rFonts w:ascii="Simplified Arabic" w:hAnsi="Simplified Arabic" w:cs="Simplified Arabic" w:hint="cs"/>
          <w:sz w:val="28"/>
          <w:szCs w:val="28"/>
        </w:rPr>
        <w:t>.</w:t>
      </w:r>
    </w:p>
    <w:p w:rsidR="00701C4A" w:rsidRPr="00E24401" w:rsidRDefault="00701C4A" w:rsidP="00701C4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(إسرائيل) تمنع إدخال الأدوية والمستلزمات الطبية إلى غزة وتمنع المرضى من السفر للعلاج في الخارج</w:t>
      </w:r>
      <w:r w:rsidRPr="00E24401">
        <w:rPr>
          <w:rFonts w:ascii="Simplified Arabic" w:hAnsi="Simplified Arabic" w:cs="Simplified Arabic" w:hint="cs"/>
          <w:sz w:val="28"/>
          <w:szCs w:val="28"/>
        </w:rPr>
        <w:t>.</w:t>
      </w:r>
    </w:p>
    <w:p w:rsidR="00701C4A" w:rsidRPr="00E24401" w:rsidRDefault="00701C4A" w:rsidP="00701C4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</w:rPr>
      </w:pPr>
      <w:r w:rsidRPr="00E24401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نفاد الأدوية والمستلزمات</w:t>
      </w:r>
      <w:r w:rsidRPr="00E24401">
        <w:rPr>
          <w:rFonts w:ascii="Simplified Arabic" w:hAnsi="Simplified Arabic" w:cs="Simplified Arabic" w:hint="cs"/>
          <w:sz w:val="28"/>
          <w:szCs w:val="28"/>
        </w:rPr>
        <w:t xml:space="preserve">:59%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من الأدوية الأساسية نفدت</w:t>
      </w:r>
      <w:r w:rsidRPr="00E24401">
        <w:rPr>
          <w:rFonts w:ascii="Simplified Arabic" w:hAnsi="Simplified Arabic" w:cs="Simplified Arabic" w:hint="cs"/>
          <w:sz w:val="28"/>
          <w:szCs w:val="28"/>
        </w:rPr>
        <w:t>.</w:t>
      </w:r>
    </w:p>
    <w:p w:rsidR="00701C4A" w:rsidRPr="00E24401" w:rsidRDefault="00701C4A" w:rsidP="00701C4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37%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من المستلزمات الطبية نفدت</w:t>
      </w:r>
      <w:r w:rsidRPr="00E24401">
        <w:rPr>
          <w:rFonts w:ascii="Simplified Arabic" w:hAnsi="Simplified Arabic" w:cs="Simplified Arabic" w:hint="cs"/>
          <w:sz w:val="28"/>
          <w:szCs w:val="28"/>
        </w:rPr>
        <w:t>.</w:t>
      </w:r>
    </w:p>
    <w:p w:rsidR="005A7DD6" w:rsidRDefault="005A7DD6" w:rsidP="005A7D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57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الأمم المتحدة للشؤون الإنسانية: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07AC2" w:rsidRDefault="00F07AC2" w:rsidP="00F07A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 ما يقرب من 400 ألف شخص نازحون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A7DD6" w:rsidRDefault="005A7DD6" w:rsidP="00F07A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مراكز النزوح مكتظة بما يفوق طاقتها الاستيعابية في غياب الخدمات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DD6" w:rsidRDefault="005A7DD6" w:rsidP="005A7D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الإمدادات الضرورية للاستجابة عالقة عند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135C" w:rsidRDefault="00B96020" w:rsidP="00B960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Pr="00B960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نرفض آلية الاحتلال للسيطرة على المساعدات ونرفض كل محاولات التلاعب بمصير شعبنا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آلية السيطرة على المساعدات محاولة لإضفاء شرعية على الاحتلال غير القانوني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ندعو المجتمع الدولي للتدخل العاجل ورفض هذه الآلية الخطيرة للسيطرة على المساعدات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منظمة الصحة العالمية</w:t>
      </w:r>
      <w:r w:rsidRPr="00B960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ندعو إسرائيل إلى التوقف عن عرقلة وصول المساعدات إلى سكان غزة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الإمدادات الطبية في غزة تنفد بسبب عدم قدرتنا على إدخال المزيد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لا خيار سوى اتحاد قادة العالم للتصدي للفظاعات المرتكبة في غزة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للأسف نتوقع مزيدا من الوفيات بين الأطفال الجوعى والأمهات الحوامل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الاتحاد الدولي لجمعيات الهلال والصليب الأحمر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: 50% من سيارات الإسعاف في غزة خارج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A8135C" w:rsidP="00A8135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A813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مصادر أمنية إسرائيلية</w:t>
      </w:r>
      <w:r w:rsidRPr="00A8135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A813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13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135C">
        <w:rPr>
          <w:rFonts w:ascii="Simplified Arabic" w:hAnsi="Simplified Arabic" w:cs="Simplified Arabic" w:hint="cs"/>
          <w:sz w:val="28"/>
          <w:szCs w:val="28"/>
          <w:rtl/>
        </w:rPr>
        <w:t>الجيش يعتزم تحويل رفح لجزء من المنطقة العازلة ولن يسمح للسكان بالعودة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135C">
        <w:rPr>
          <w:rFonts w:ascii="Simplified Arabic" w:hAnsi="Simplified Arabic" w:cs="Simplified Arabic"/>
          <w:sz w:val="28"/>
          <w:szCs w:val="28"/>
        </w:rPr>
        <w:br/>
      </w:r>
      <w:r w:rsidR="001F674C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1F674C" w:rsidRPr="00A8135C">
        <w:rPr>
          <w:rFonts w:ascii="Simplified Arabic" w:hAnsi="Simplified Arabic" w:cs="Simplified Arabic"/>
          <w:sz w:val="28"/>
          <w:szCs w:val="28"/>
          <w:rtl/>
        </w:rPr>
        <w:t>النظر</w:t>
      </w:r>
      <w:r w:rsidRPr="00A8135C">
        <w:rPr>
          <w:rFonts w:ascii="Simplified Arabic" w:hAnsi="Simplified Arabic" w:cs="Simplified Arabic" w:hint="cs"/>
          <w:sz w:val="28"/>
          <w:szCs w:val="28"/>
          <w:rtl/>
        </w:rPr>
        <w:t xml:space="preserve"> جار في هدم كل المباني في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135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8135C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135C">
        <w:rPr>
          <w:rFonts w:ascii="Simplified Arabic" w:hAnsi="Simplified Arabic" w:cs="Simplified Arabic" w:hint="cs"/>
          <w:sz w:val="28"/>
          <w:szCs w:val="28"/>
          <w:rtl/>
        </w:rPr>
        <w:t>هناك نية لتطبيق ما تم في شمال القطاع بمنطقة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8135C">
        <w:rPr>
          <w:rFonts w:ascii="Simplified Arabic" w:hAnsi="Simplified Arabic" w:cs="Simplified Arabic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93CFA" w:rsidRDefault="00D93CFA" w:rsidP="00D93CF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57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الأونروا بالضفة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93CFA" w:rsidRDefault="00D93CFA" w:rsidP="00D93CF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الجيش الإسرائيلي منع فلسطينيين من العودة إلى منازلهم في مخيمات الضفة تحت تهديدات النيران</w:t>
      </w:r>
    </w:p>
    <w:p w:rsidR="00D93CFA" w:rsidRDefault="00D93CFA" w:rsidP="00D93CF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مئات المنازل تضررت أو دمرت منذ بدء عملية الجيش قبل أكثر من شهرين في مخيمات جنين ونور الشمس وطولكرم لإتاحة حرية المرور والعمل للقوات الإسرائيلية</w:t>
      </w:r>
      <w:r w:rsidR="0089121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3CFA" w:rsidRDefault="00891214" w:rsidP="00D93CF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93CFA" w:rsidRPr="00E24401">
        <w:rPr>
          <w:rFonts w:ascii="Simplified Arabic" w:hAnsi="Simplified Arabic" w:cs="Simplified Arabic" w:hint="cs"/>
          <w:sz w:val="28"/>
          <w:szCs w:val="28"/>
          <w:rtl/>
        </w:rPr>
        <w:t xml:space="preserve"> اقتحامات واسعة واعتقالات</w:t>
      </w:r>
      <w:r w:rsidR="00D93CFA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93CFA" w:rsidRPr="00E24401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يقتحم المدينة بمدرعتي </w:t>
      </w:r>
      <w:r w:rsidR="00D93CFA" w:rsidRPr="00E24401">
        <w:rPr>
          <w:rFonts w:ascii="Simplified Arabic" w:hAnsi="Simplified Arabic" w:cs="Simplified Arabic" w:hint="cs"/>
          <w:sz w:val="28"/>
          <w:szCs w:val="28"/>
        </w:rPr>
        <w:t>"</w:t>
      </w:r>
      <w:r w:rsidR="00D93CFA" w:rsidRPr="00E24401">
        <w:rPr>
          <w:rFonts w:ascii="Simplified Arabic" w:hAnsi="Simplified Arabic" w:cs="Simplified Arabic" w:hint="cs"/>
          <w:sz w:val="28"/>
          <w:szCs w:val="28"/>
          <w:rtl/>
        </w:rPr>
        <w:t>إيتان</w:t>
      </w:r>
      <w:r w:rsidR="00D93CFA" w:rsidRPr="00E24401">
        <w:rPr>
          <w:rFonts w:ascii="Simplified Arabic" w:hAnsi="Simplified Arabic" w:cs="Simplified Arabic" w:hint="cs"/>
          <w:sz w:val="28"/>
          <w:szCs w:val="28"/>
        </w:rPr>
        <w:t>"</w:t>
      </w:r>
      <w:r w:rsidR="00D93CF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891214" w:rsidP="009F25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8912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891214">
        <w:rPr>
          <w:rFonts w:ascii="Simplified Arabic" w:hAnsi="Simplified Arabic" w:cs="Simplified Arabic" w:hint="cs"/>
          <w:sz w:val="28"/>
          <w:szCs w:val="28"/>
          <w:rtl/>
        </w:rPr>
        <w:t>: إصابة شابين برصاص الاحتلال في بلدة شقبا شمال غرب رام الله بالضفة الغربية.</w:t>
      </w:r>
      <w:r w:rsidRPr="00891214">
        <w:rPr>
          <w:rFonts w:ascii="Simplified Arabic" w:hAnsi="Simplified Arabic" w:cs="Simplified Arabic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236A66" w:rsidRDefault="00236A66" w:rsidP="00236A6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57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إندونيسيا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 تعرب عن استعدادها لاستقبال فلسطينيين من غزة مؤقتاً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DD6" w:rsidRDefault="005A7DD6" w:rsidP="008912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57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A7DD6" w:rsidRDefault="00891214" w:rsidP="008912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السبب الرئيسي لعدم تدفق المساعدات إلى قطاع غزة هو استئناف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نرغب في رؤية وقف إطلاق نار في غزة ووقف المعاناة لكن حمــاس هي من أدارت ظهرها للاتفاق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اطلعنا على تقارير عن مقتل فتى فلسطيني أمريكي في الضفة الغربية وهناك تحقيق في الأمر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الجيش الإسرائيلي يقول إن مقتل الفتى الفلسطيني الأمريكي بالضفة كان ضمن عملية مكافحة 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 w:rsidR="005A7DD6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A7DD6" w:rsidRPr="0002161B">
        <w:rPr>
          <w:rFonts w:ascii="Simplified Arabic" w:hAnsi="Simplified Arabic" w:cs="Simplified Arabic" w:hint="cs"/>
          <w:sz w:val="28"/>
          <w:szCs w:val="28"/>
          <w:rtl/>
        </w:rPr>
        <w:t>يجب إطلاق سراح الرهائن ولا يمكن لحماس الاستمرار في لعب أي دور أو الوجود في غزة</w:t>
      </w:r>
      <w:r w:rsidR="005A7DD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DD6" w:rsidRDefault="005A7DD6" w:rsidP="008912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إسرائيل تدافع عن نفسها ونواصل الضغط والمطالبة بإطلاق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DD6" w:rsidRDefault="005A7DD6" w:rsidP="008912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لا يمكن تحقيق أي شيء في غزة حتى يتوقف القتال والمذبحة ويطلق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6020" w:rsidRDefault="00B96020" w:rsidP="00B96020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B47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غوتيريش</w:t>
      </w:r>
      <w:r w:rsidRPr="008B47D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نرفض خطة إسرائيلية جديدة للسيطرة على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قدرة الأمم المتحدة على تقديم المساعدات في غزة مكبلة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بإغلاق باب المساعدات أعيد فتح أبواب الفواجع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لا طعام ولا وقود ولا أدوية ولا إمدادات تجارية دخلت غزة لأكثر من 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غزة اليوم ساحة قتل والمدنيون يعيشون في دوامة موت لا تنتهي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وقف إطلاق النار سمح بتحرير الرهائن وتوزيع المساعدات وأثبت أن المجتمع الإنساني قادر على تقديم العون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2F04" w:rsidRPr="00E24401" w:rsidRDefault="00B96020" w:rsidP="00B960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إسرائيل لا تفي بالتزاماتها الواضحة كقوة احتلال بموجب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آليات التفويض الجديدة لتسليم المساعدات التي اقترحتها إسرائيل قد تؤدي إلى تقييد المساعدات بشدة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الأمم المتحدة لن تشارك في أي ترتيب للمساعدات لا يحترم مبادئ الإنسانية والنزاهة والاستقلال والحياد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8B47DD">
        <w:rPr>
          <w:rFonts w:ascii="Simplified Arabic" w:hAnsi="Simplified Arabic" w:cs="Simplified Arabic" w:hint="cs"/>
          <w:sz w:val="28"/>
          <w:szCs w:val="28"/>
          <w:rtl/>
        </w:rPr>
        <w:t>إجبار الفلسطينيين على النزوح يتعارض مع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47DD">
        <w:rPr>
          <w:rFonts w:ascii="Simplified Arabic" w:hAnsi="Simplified Arabic" w:cs="Simplified Arabic"/>
          <w:sz w:val="28"/>
          <w:szCs w:val="28"/>
        </w:rPr>
        <w:br/>
      </w:r>
      <w:r w:rsidR="005A2F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A2F04" w:rsidRPr="00E244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مطّلعة</w:t>
      </w:r>
      <w:r w:rsidR="005A2F04" w:rsidRPr="00E2440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5A2F04" w:rsidRDefault="005A2F04" w:rsidP="005A2F0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شهدت الساعات القليلة الماضية تحركات مصرية رفيعة المستوى في إطار الجهود المتعلقة بالعدوان الإسرائيلي المتواصل على قطاع غزة</w:t>
      </w:r>
      <w:r w:rsidRPr="00E24401">
        <w:rPr>
          <w:rFonts w:ascii="Simplified Arabic" w:hAnsi="Simplified Arabic" w:cs="Simplified Arabic" w:hint="cs"/>
          <w:sz w:val="28"/>
          <w:szCs w:val="28"/>
        </w:rPr>
        <w:t>.</w:t>
      </w:r>
    </w:p>
    <w:p w:rsidR="005A2F04" w:rsidRDefault="005A2F04" w:rsidP="005A2F0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قدمت مصر مبادرة جديدة إلى الأطراف المعنية بالأزمة، بما يشمل الولايات المتحدة وإسرائيل وحركة حماس، تتضمن مقترحات عملية لوقف إطلاق النار في القطاع</w:t>
      </w:r>
      <w:r w:rsidRPr="00E24401">
        <w:rPr>
          <w:rFonts w:ascii="Simplified Arabic" w:hAnsi="Simplified Arabic" w:cs="Simplified Arabic" w:hint="cs"/>
          <w:sz w:val="28"/>
          <w:szCs w:val="28"/>
        </w:rPr>
        <w:t>.</w:t>
      </w:r>
    </w:p>
    <w:p w:rsidR="005A2F04" w:rsidRDefault="005A2F04" w:rsidP="005A2F0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 xml:space="preserve">تشمل المقترحات تثبيت هدنة إنسانية طويلة الأمد، تفتح المجال أمام تسوية سياسية أشمل، مع التأكيد على رفض أي حلول تقوم على </w:t>
      </w:r>
      <w:r w:rsidRPr="00E24401">
        <w:rPr>
          <w:rFonts w:ascii="Simplified Arabic" w:hAnsi="Simplified Arabic" w:cs="Simplified Arabic" w:hint="cs"/>
          <w:sz w:val="28"/>
          <w:szCs w:val="28"/>
        </w:rPr>
        <w:t>"</w:t>
      </w:r>
      <w:r w:rsidRPr="00E24401">
        <w:rPr>
          <w:rFonts w:ascii="Simplified Arabic" w:hAnsi="Simplified Arabic" w:cs="Simplified Arabic" w:hint="cs"/>
          <w:sz w:val="28"/>
          <w:szCs w:val="28"/>
          <w:rtl/>
        </w:rPr>
        <w:t>التطهير العرقي أو التهجير الجماعي</w:t>
      </w:r>
      <w:r w:rsidRPr="00E24401">
        <w:rPr>
          <w:rFonts w:ascii="Simplified Arabic" w:hAnsi="Simplified Arabic" w:cs="Simplified Arabic" w:hint="cs"/>
          <w:sz w:val="28"/>
          <w:szCs w:val="28"/>
        </w:rPr>
        <w:t>".</w:t>
      </w:r>
    </w:p>
    <w:p w:rsidR="005A7DD6" w:rsidRDefault="005A7DD6" w:rsidP="005A2F0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57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إذاعة الجيش الإسرائيلي عن رئيس الحكومة السابق أولمرت: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يساند الجرائم المروعة التي يرتكبها مستوطنو فتية التلال في الضفة والحكومة تغض الطرف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DD6" w:rsidRPr="00345748" w:rsidRDefault="005A7DD6" w:rsidP="005A7D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457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12العبرية</w:t>
      </w:r>
      <w:r w:rsidRPr="00345748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5A7DD6" w:rsidRDefault="005A7DD6" w:rsidP="005A7D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نقلا عن مسؤول 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طول أنفاق حماس في غزة تبلغ نحو </w:t>
      </w:r>
      <w:r>
        <w:rPr>
          <w:rFonts w:ascii="Simplified Arabic" w:hAnsi="Simplified Arabic" w:cs="Simplified Arabic" w:hint="cs"/>
          <w:sz w:val="28"/>
          <w:szCs w:val="28"/>
          <w:rtl/>
        </w:rPr>
        <w:t>570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 كلم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DD6" w:rsidRDefault="005A7DD6" w:rsidP="005A7D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 xml:space="preserve">دمّرنا نحو </w:t>
      </w:r>
      <w:r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Pr="0002161B">
        <w:rPr>
          <w:rFonts w:ascii="Simplified Arabic" w:hAnsi="Simplified Arabic" w:cs="Simplified Arabic" w:hint="cs"/>
          <w:sz w:val="28"/>
          <w:szCs w:val="28"/>
          <w:rtl/>
        </w:rPr>
        <w:t>% فقط من أنفاق حماس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DD6" w:rsidRPr="00DA0C5C" w:rsidRDefault="005A7DD6" w:rsidP="001112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A0C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لمركز بيو الأمريكي</w:t>
      </w:r>
      <w:r w:rsidR="00C337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للأبحاث</w:t>
      </w:r>
      <w:r w:rsidRPr="00DA0C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11251" w:rsidRDefault="00111251" w:rsidP="0011125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* </w:t>
      </w:r>
      <w:r w:rsidRPr="00111251">
        <w:rPr>
          <w:rFonts w:ascii="Simplified Arabic" w:hAnsi="Simplified Arabic" w:cs="Simplified Arabic" w:hint="cs"/>
          <w:sz w:val="28"/>
          <w:szCs w:val="28"/>
          <w:rtl/>
        </w:rPr>
        <w:t xml:space="preserve">نظرة الأمريكيين تجاه إسرائيل أصبحت أكثر سلبية خلال السنوات </w:t>
      </w:r>
      <w:r w:rsidR="00B96020" w:rsidRPr="00111251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B96020" w:rsidRPr="00111251">
        <w:rPr>
          <w:rFonts w:ascii="Simplified Arabic" w:hAnsi="Simplified Arabic" w:cs="Simplified Arabic"/>
          <w:sz w:val="28"/>
          <w:szCs w:val="28"/>
          <w:rtl/>
        </w:rPr>
        <w:t>3</w:t>
      </w:r>
      <w:r w:rsidRPr="00111251">
        <w:rPr>
          <w:rFonts w:ascii="Simplified Arabic" w:hAnsi="Simplified Arabic" w:cs="Simplified Arabic" w:hint="cs"/>
          <w:sz w:val="28"/>
          <w:szCs w:val="28"/>
          <w:rtl/>
        </w:rPr>
        <w:t xml:space="preserve">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251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53% </w:t>
      </w:r>
      <w:r w:rsidRPr="00111251">
        <w:rPr>
          <w:rFonts w:ascii="Simplified Arabic" w:hAnsi="Simplified Arabic" w:cs="Simplified Arabic" w:hint="cs"/>
          <w:sz w:val="28"/>
          <w:szCs w:val="28"/>
          <w:rtl/>
        </w:rPr>
        <w:t xml:space="preserve">من الأمريكيين يعبرون بآراء سلبية تجاه إسرائيل مقارنة </w:t>
      </w:r>
      <w:r w:rsidR="00876F68" w:rsidRPr="00111251">
        <w:rPr>
          <w:rFonts w:ascii="Simplified Arabic" w:hAnsi="Simplified Arabic" w:cs="Simplified Arabic" w:hint="cs"/>
          <w:sz w:val="28"/>
          <w:szCs w:val="28"/>
          <w:rtl/>
        </w:rPr>
        <w:t>بـ 4</w:t>
      </w:r>
      <w:r w:rsidR="00876F68" w:rsidRPr="00111251">
        <w:rPr>
          <w:rFonts w:ascii="Simplified Arabic" w:hAnsi="Simplified Arabic" w:cs="Simplified Arabic"/>
          <w:sz w:val="28"/>
          <w:szCs w:val="28"/>
          <w:rtl/>
        </w:rPr>
        <w:t>2</w:t>
      </w:r>
      <w:r w:rsidRPr="00111251">
        <w:rPr>
          <w:rFonts w:ascii="Simplified Arabic" w:hAnsi="Simplified Arabic" w:cs="Simplified Arabic" w:hint="cs"/>
          <w:sz w:val="28"/>
          <w:szCs w:val="28"/>
          <w:rtl/>
        </w:rPr>
        <w:t>% قبل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1251" w:rsidRPr="00111251" w:rsidRDefault="00111251" w:rsidP="009F259B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1125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 32%</w:t>
      </w:r>
      <w:r w:rsidRPr="001112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11251">
        <w:rPr>
          <w:rFonts w:ascii="Simplified Arabic" w:hAnsi="Simplified Arabic" w:cs="Simplified Arabic" w:hint="cs"/>
          <w:sz w:val="28"/>
          <w:szCs w:val="28"/>
          <w:rtl/>
        </w:rPr>
        <w:t>من الأمريكيين لا يثقون بنتنياهو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251">
        <w:rPr>
          <w:rFonts w:ascii="Simplified Arabic" w:hAnsi="Simplified Arabic" w:cs="Simplified Arabic"/>
          <w:sz w:val="28"/>
          <w:szCs w:val="28"/>
        </w:rPr>
        <w:br/>
        <w:t xml:space="preserve"> 31%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111251">
        <w:rPr>
          <w:rFonts w:ascii="Simplified Arabic" w:hAnsi="Simplified Arabic" w:cs="Simplified Arabic" w:hint="cs"/>
          <w:sz w:val="28"/>
          <w:szCs w:val="28"/>
          <w:rtl/>
        </w:rPr>
        <w:t>من الأمريكيين يرون أن ترمب يظهر تحيزا مفرطا لإسرائيل مقابل 29% يرونه متوازنا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11251">
        <w:rPr>
          <w:rFonts w:ascii="Simplified Arabic" w:hAnsi="Simplified Arabic" w:cs="Simplified Arabic"/>
          <w:sz w:val="28"/>
          <w:szCs w:val="28"/>
        </w:rPr>
        <w:br/>
        <w:t xml:space="preserve"> 62%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111251">
        <w:rPr>
          <w:rFonts w:ascii="Simplified Arabic" w:hAnsi="Simplified Arabic" w:cs="Simplified Arabic" w:hint="cs"/>
          <w:sz w:val="28"/>
          <w:szCs w:val="28"/>
          <w:rtl/>
        </w:rPr>
        <w:t>من الأمريكيين يعارضون فكرة سيطرة الولايات المتحدة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135C" w:rsidRPr="00A8135C" w:rsidRDefault="00B96020" w:rsidP="009F259B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8B47DD"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المحكمة العليا الإسرائيلية</w:t>
      </w:r>
      <w:r w:rsidR="008B47DD" w:rsidRPr="008B47DD">
        <w:rPr>
          <w:rFonts w:ascii="Simplified Arabic" w:hAnsi="Simplified Arabic" w:cs="Simplified Arabic" w:hint="cs"/>
          <w:sz w:val="28"/>
          <w:szCs w:val="28"/>
          <w:rtl/>
        </w:rPr>
        <w:t>: أصدرنا أمرا احترازيا يمنع إقالة رئيس الشاباك ويحظر على نتنياهو تعيين بديل 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47DD" w:rsidRPr="008B47DD">
        <w:rPr>
          <w:rFonts w:ascii="Simplified Arabic" w:hAnsi="Simplified Arabic" w:cs="Simplified Arabic"/>
          <w:sz w:val="28"/>
          <w:szCs w:val="28"/>
        </w:rPr>
        <w:br/>
      </w:r>
      <w:r w:rsidR="00876F6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76F68" w:rsidRPr="008B47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غانتس:</w:t>
      </w:r>
      <w:r w:rsidR="00876F68" w:rsidRPr="008B47DD">
        <w:rPr>
          <w:rFonts w:ascii="Simplified Arabic" w:hAnsi="Simplified Arabic" w:cs="Simplified Arabic" w:hint="cs"/>
          <w:sz w:val="28"/>
          <w:szCs w:val="28"/>
          <w:rtl/>
        </w:rPr>
        <w:t xml:space="preserve"> إذا لم تحترم الحكومة قرار المحكمة العليا سيكون ذلك نهاية الديمقراطية في إسرائيل</w:t>
      </w:r>
      <w:r w:rsidR="00876F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6F68" w:rsidRPr="008B47DD">
        <w:rPr>
          <w:rFonts w:ascii="Simplified Arabic" w:hAnsi="Simplified Arabic" w:cs="Simplified Arabic"/>
          <w:sz w:val="28"/>
          <w:szCs w:val="28"/>
        </w:rPr>
        <w:br/>
      </w:r>
      <w:r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B47DD" w:rsidRPr="00B960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 عن منسق شؤون الأسرى الإسرائيلي</w:t>
      </w:r>
      <w:r w:rsidR="008B47DD" w:rsidRPr="00B960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B47DD"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="008B47DD"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47DD"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="008B47DD" w:rsidRPr="008B47DD">
        <w:rPr>
          <w:rFonts w:ascii="Simplified Arabic" w:hAnsi="Simplified Arabic" w:cs="Simplified Arabic" w:hint="cs"/>
          <w:sz w:val="28"/>
          <w:szCs w:val="28"/>
          <w:rtl/>
        </w:rPr>
        <w:t>هناك تأثير للضغط الإسرائيلي العسكري والسياسي واللوجستي على حــماس</w:t>
      </w:r>
      <w:r w:rsidR="0030059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47DD"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47DD"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="008B47DD" w:rsidRPr="008B47DD">
        <w:rPr>
          <w:rFonts w:ascii="Simplified Arabic" w:hAnsi="Simplified Arabic" w:cs="Simplified Arabic" w:hint="cs"/>
          <w:sz w:val="28"/>
          <w:szCs w:val="28"/>
          <w:rtl/>
        </w:rPr>
        <w:t>مفاوضات التبادل تجري وسط تكتم شديد واتصال دائم مع الأمريكيين والوسطاء</w:t>
      </w:r>
      <w:r w:rsidR="0030059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47DD" w:rsidRPr="008B47D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B47DD" w:rsidRPr="008B47DD">
        <w:rPr>
          <w:rFonts w:ascii="Simplified Arabic" w:hAnsi="Simplified Arabic" w:cs="Simplified Arabic"/>
          <w:sz w:val="28"/>
          <w:szCs w:val="28"/>
        </w:rPr>
        <w:t xml:space="preserve"> </w:t>
      </w:r>
      <w:r w:rsidR="008B47DD" w:rsidRPr="008B47DD">
        <w:rPr>
          <w:rFonts w:ascii="Simplified Arabic" w:hAnsi="Simplified Arabic" w:cs="Simplified Arabic" w:hint="cs"/>
          <w:sz w:val="28"/>
          <w:szCs w:val="28"/>
          <w:rtl/>
        </w:rPr>
        <w:t>العمل مع الوسطاء متواصل وحثيث وهناك أمور تحدث في هذا السياق</w:t>
      </w:r>
      <w:r w:rsidR="0030059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B47DD" w:rsidRPr="008B47DD">
        <w:rPr>
          <w:rFonts w:ascii="Simplified Arabic" w:hAnsi="Simplified Arabic" w:cs="Simplified Arabic"/>
          <w:sz w:val="28"/>
          <w:szCs w:val="28"/>
        </w:rPr>
        <w:br/>
      </w:r>
    </w:p>
    <w:p w:rsidR="008B47DD" w:rsidRPr="00A8135C" w:rsidRDefault="008B47DD" w:rsidP="00B96020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682A75" w:rsidRPr="008B47DD" w:rsidRDefault="00682A75" w:rsidP="005A7DD6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682A75" w:rsidRPr="008B4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EF" w:rsidRDefault="007D17EF">
      <w:pPr>
        <w:spacing w:after="0" w:line="240" w:lineRule="auto"/>
      </w:pPr>
      <w:r>
        <w:separator/>
      </w:r>
    </w:p>
  </w:endnote>
  <w:endnote w:type="continuationSeparator" w:id="0">
    <w:p w:rsidR="007D17EF" w:rsidRDefault="007D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7D17EF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EF" w:rsidRDefault="007D17EF">
      <w:pPr>
        <w:spacing w:after="0" w:line="240" w:lineRule="auto"/>
      </w:pPr>
      <w:r>
        <w:separator/>
      </w:r>
    </w:p>
  </w:footnote>
  <w:footnote w:type="continuationSeparator" w:id="0">
    <w:p w:rsidR="007D17EF" w:rsidRDefault="007D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67281"/>
    <w:rsid w:val="00076B11"/>
    <w:rsid w:val="00085AA4"/>
    <w:rsid w:val="000A5041"/>
    <w:rsid w:val="000C0293"/>
    <w:rsid w:val="000C05E5"/>
    <w:rsid w:val="000C5A40"/>
    <w:rsid w:val="00111251"/>
    <w:rsid w:val="001160B5"/>
    <w:rsid w:val="00140BB8"/>
    <w:rsid w:val="00167BAC"/>
    <w:rsid w:val="0017087C"/>
    <w:rsid w:val="001801AE"/>
    <w:rsid w:val="00186835"/>
    <w:rsid w:val="001D1D48"/>
    <w:rsid w:val="001D33C6"/>
    <w:rsid w:val="001D385F"/>
    <w:rsid w:val="001F461D"/>
    <w:rsid w:val="001F674C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C3602"/>
    <w:rsid w:val="002D7A1E"/>
    <w:rsid w:val="002E0439"/>
    <w:rsid w:val="002E3FAE"/>
    <w:rsid w:val="002E5132"/>
    <w:rsid w:val="002F11C2"/>
    <w:rsid w:val="0030059C"/>
    <w:rsid w:val="003057F5"/>
    <w:rsid w:val="003152DA"/>
    <w:rsid w:val="00326989"/>
    <w:rsid w:val="00350F66"/>
    <w:rsid w:val="0035377C"/>
    <w:rsid w:val="003558FA"/>
    <w:rsid w:val="0036531E"/>
    <w:rsid w:val="00365C3F"/>
    <w:rsid w:val="00367E24"/>
    <w:rsid w:val="003838EE"/>
    <w:rsid w:val="003862EB"/>
    <w:rsid w:val="00386FEE"/>
    <w:rsid w:val="00387734"/>
    <w:rsid w:val="003A38B4"/>
    <w:rsid w:val="003B191C"/>
    <w:rsid w:val="003D1F64"/>
    <w:rsid w:val="003E259A"/>
    <w:rsid w:val="003E70B6"/>
    <w:rsid w:val="003F1480"/>
    <w:rsid w:val="003F149C"/>
    <w:rsid w:val="004319C7"/>
    <w:rsid w:val="004327D7"/>
    <w:rsid w:val="00446A85"/>
    <w:rsid w:val="004534DE"/>
    <w:rsid w:val="00455490"/>
    <w:rsid w:val="00462408"/>
    <w:rsid w:val="00483723"/>
    <w:rsid w:val="0048533E"/>
    <w:rsid w:val="004A26C4"/>
    <w:rsid w:val="004A6CFB"/>
    <w:rsid w:val="004C6AB8"/>
    <w:rsid w:val="00504F1F"/>
    <w:rsid w:val="005079B3"/>
    <w:rsid w:val="005102FC"/>
    <w:rsid w:val="005116A7"/>
    <w:rsid w:val="00517379"/>
    <w:rsid w:val="00536D33"/>
    <w:rsid w:val="00546B11"/>
    <w:rsid w:val="005600AD"/>
    <w:rsid w:val="00560E50"/>
    <w:rsid w:val="0056299C"/>
    <w:rsid w:val="00563BAD"/>
    <w:rsid w:val="0056479A"/>
    <w:rsid w:val="00565D77"/>
    <w:rsid w:val="005763BA"/>
    <w:rsid w:val="005833CE"/>
    <w:rsid w:val="005A2F04"/>
    <w:rsid w:val="005A7DD6"/>
    <w:rsid w:val="005B0AA2"/>
    <w:rsid w:val="005B3599"/>
    <w:rsid w:val="005C7BB5"/>
    <w:rsid w:val="005D13EC"/>
    <w:rsid w:val="005D324B"/>
    <w:rsid w:val="005F3128"/>
    <w:rsid w:val="00630A4F"/>
    <w:rsid w:val="00633788"/>
    <w:rsid w:val="00635A00"/>
    <w:rsid w:val="00643D10"/>
    <w:rsid w:val="00682A75"/>
    <w:rsid w:val="006849C0"/>
    <w:rsid w:val="006952E5"/>
    <w:rsid w:val="006A2398"/>
    <w:rsid w:val="006C30DF"/>
    <w:rsid w:val="006C5F63"/>
    <w:rsid w:val="006D38FC"/>
    <w:rsid w:val="006D39E5"/>
    <w:rsid w:val="00701C4A"/>
    <w:rsid w:val="00710E72"/>
    <w:rsid w:val="007176EF"/>
    <w:rsid w:val="0072508C"/>
    <w:rsid w:val="00736147"/>
    <w:rsid w:val="0074343B"/>
    <w:rsid w:val="00744EA0"/>
    <w:rsid w:val="00771CB9"/>
    <w:rsid w:val="00774BBD"/>
    <w:rsid w:val="007A36E4"/>
    <w:rsid w:val="007C52CF"/>
    <w:rsid w:val="007D17EF"/>
    <w:rsid w:val="007E04DA"/>
    <w:rsid w:val="007F16E5"/>
    <w:rsid w:val="007F5679"/>
    <w:rsid w:val="007F5894"/>
    <w:rsid w:val="008061AA"/>
    <w:rsid w:val="00812724"/>
    <w:rsid w:val="008172D4"/>
    <w:rsid w:val="008200E0"/>
    <w:rsid w:val="0083651A"/>
    <w:rsid w:val="00837421"/>
    <w:rsid w:val="00843BBF"/>
    <w:rsid w:val="00846899"/>
    <w:rsid w:val="00857F44"/>
    <w:rsid w:val="00876F68"/>
    <w:rsid w:val="00891214"/>
    <w:rsid w:val="00891A63"/>
    <w:rsid w:val="00897780"/>
    <w:rsid w:val="008A404B"/>
    <w:rsid w:val="008A70EA"/>
    <w:rsid w:val="008B47DD"/>
    <w:rsid w:val="008E03A8"/>
    <w:rsid w:val="008F1780"/>
    <w:rsid w:val="008F2AA1"/>
    <w:rsid w:val="00905393"/>
    <w:rsid w:val="00921FCF"/>
    <w:rsid w:val="00925DFE"/>
    <w:rsid w:val="00941B41"/>
    <w:rsid w:val="00954D0F"/>
    <w:rsid w:val="0096069F"/>
    <w:rsid w:val="00960B58"/>
    <w:rsid w:val="00971518"/>
    <w:rsid w:val="0097368D"/>
    <w:rsid w:val="00973C73"/>
    <w:rsid w:val="00992CC0"/>
    <w:rsid w:val="00993998"/>
    <w:rsid w:val="0099568D"/>
    <w:rsid w:val="00997F05"/>
    <w:rsid w:val="009A2AC1"/>
    <w:rsid w:val="009A6245"/>
    <w:rsid w:val="009A77EF"/>
    <w:rsid w:val="009B2207"/>
    <w:rsid w:val="009B22C1"/>
    <w:rsid w:val="009D50C6"/>
    <w:rsid w:val="009D5280"/>
    <w:rsid w:val="009E174E"/>
    <w:rsid w:val="009E6EE4"/>
    <w:rsid w:val="009F259B"/>
    <w:rsid w:val="00A100E2"/>
    <w:rsid w:val="00A11565"/>
    <w:rsid w:val="00A31032"/>
    <w:rsid w:val="00A329CF"/>
    <w:rsid w:val="00A41A7F"/>
    <w:rsid w:val="00A459F2"/>
    <w:rsid w:val="00A51089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C2A5D"/>
    <w:rsid w:val="00AC375C"/>
    <w:rsid w:val="00AC6A0E"/>
    <w:rsid w:val="00AE11A3"/>
    <w:rsid w:val="00B17C8A"/>
    <w:rsid w:val="00B20BC0"/>
    <w:rsid w:val="00B30388"/>
    <w:rsid w:val="00B3639A"/>
    <w:rsid w:val="00B407CC"/>
    <w:rsid w:val="00B618B2"/>
    <w:rsid w:val="00B7138E"/>
    <w:rsid w:val="00B736D6"/>
    <w:rsid w:val="00B85B65"/>
    <w:rsid w:val="00B96020"/>
    <w:rsid w:val="00BA2B82"/>
    <w:rsid w:val="00BB6188"/>
    <w:rsid w:val="00BC494F"/>
    <w:rsid w:val="00BE5A9D"/>
    <w:rsid w:val="00BF0356"/>
    <w:rsid w:val="00BF35F3"/>
    <w:rsid w:val="00BF3E75"/>
    <w:rsid w:val="00BF4AB4"/>
    <w:rsid w:val="00C00174"/>
    <w:rsid w:val="00C25832"/>
    <w:rsid w:val="00C33735"/>
    <w:rsid w:val="00C364EA"/>
    <w:rsid w:val="00C47EE8"/>
    <w:rsid w:val="00C5628A"/>
    <w:rsid w:val="00C8781A"/>
    <w:rsid w:val="00CA7392"/>
    <w:rsid w:val="00CC3A86"/>
    <w:rsid w:val="00CE5B86"/>
    <w:rsid w:val="00D62977"/>
    <w:rsid w:val="00D63222"/>
    <w:rsid w:val="00D93CFA"/>
    <w:rsid w:val="00DB1F72"/>
    <w:rsid w:val="00DC317F"/>
    <w:rsid w:val="00DC64D3"/>
    <w:rsid w:val="00DD2CFE"/>
    <w:rsid w:val="00DD58A5"/>
    <w:rsid w:val="00DE5FB0"/>
    <w:rsid w:val="00DF7A23"/>
    <w:rsid w:val="00E05E3F"/>
    <w:rsid w:val="00E170D4"/>
    <w:rsid w:val="00E23F29"/>
    <w:rsid w:val="00E30CDC"/>
    <w:rsid w:val="00E36EB3"/>
    <w:rsid w:val="00E40ADA"/>
    <w:rsid w:val="00E46221"/>
    <w:rsid w:val="00E46AA1"/>
    <w:rsid w:val="00E837CB"/>
    <w:rsid w:val="00E8512B"/>
    <w:rsid w:val="00E86B99"/>
    <w:rsid w:val="00E870E0"/>
    <w:rsid w:val="00E914FC"/>
    <w:rsid w:val="00E9349E"/>
    <w:rsid w:val="00E954AC"/>
    <w:rsid w:val="00EA4545"/>
    <w:rsid w:val="00EA5845"/>
    <w:rsid w:val="00EA71F0"/>
    <w:rsid w:val="00EB403A"/>
    <w:rsid w:val="00EC1EA4"/>
    <w:rsid w:val="00EC3546"/>
    <w:rsid w:val="00ED1D72"/>
    <w:rsid w:val="00EF496F"/>
    <w:rsid w:val="00F02BDD"/>
    <w:rsid w:val="00F03DDC"/>
    <w:rsid w:val="00F07AC2"/>
    <w:rsid w:val="00F127AE"/>
    <w:rsid w:val="00F2383F"/>
    <w:rsid w:val="00F25672"/>
    <w:rsid w:val="00F33934"/>
    <w:rsid w:val="00F34A47"/>
    <w:rsid w:val="00F4688C"/>
    <w:rsid w:val="00F47736"/>
    <w:rsid w:val="00F54159"/>
    <w:rsid w:val="00F56426"/>
    <w:rsid w:val="00FA11AC"/>
    <w:rsid w:val="00FC3D48"/>
    <w:rsid w:val="00FD0846"/>
    <w:rsid w:val="00FE3A72"/>
    <w:rsid w:val="00FE461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58357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22cc7d64-b3a2-4088-af5e-18d0afd1047e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8568F0-DBC3-45AC-86B8-5B750365B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C0AE3-691F-427C-BF10-D8280AC3E52F}"/>
</file>

<file path=customXml/itemProps3.xml><?xml version="1.0" encoding="utf-8"?>
<ds:datastoreItem xmlns:ds="http://schemas.openxmlformats.org/officeDocument/2006/customXml" ds:itemID="{BFE9AB17-026A-4E4B-9305-710AA4DEF78A}"/>
</file>

<file path=customXml/itemProps4.xml><?xml version="1.0" encoding="utf-8"?>
<ds:datastoreItem xmlns:ds="http://schemas.openxmlformats.org/officeDocument/2006/customXml" ds:itemID="{75A3C7E0-2DB4-43CB-9224-F1A279BC7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67</cp:revision>
  <cp:lastPrinted>2025-04-09T10:13:00Z</cp:lastPrinted>
  <dcterms:created xsi:type="dcterms:W3CDTF">2025-04-06T09:55:00Z</dcterms:created>
  <dcterms:modified xsi:type="dcterms:W3CDTF">2025-04-09T10:25:00Z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