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F5" w:rsidRPr="00D26AF5" w:rsidRDefault="00D26AF5" w:rsidP="00D26AF5">
      <w:pPr>
        <w:bidi/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D26AF5">
        <w:rPr>
          <w:rFonts w:ascii="Segoe UI" w:eastAsia="Times New Roman" w:hAnsi="Segoe UI" w:cs="Segoe UI" w:hint="cs"/>
          <w:b/>
          <w:bCs/>
          <w:color w:val="444444"/>
          <w:sz w:val="20"/>
          <w:szCs w:val="20"/>
          <w:u w:val="single"/>
          <w:rtl/>
        </w:rPr>
        <w:t>تعقد القمة العربية الافريقية الرابعة في ملابـــو بغينيا الاستوائية في الفترة 17- 23 نوفمبر 2016</w:t>
      </w:r>
    </w:p>
    <w:p w:rsidR="00D26AF5" w:rsidRPr="00D26AF5" w:rsidRDefault="00D26AF5" w:rsidP="00D26AF5">
      <w:pPr>
        <w:bidi/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</w:rPr>
        <w:t> </w:t>
      </w:r>
      <w:r>
        <w:rPr>
          <w:rFonts w:ascii="Segoe UI" w:eastAsia="Times New Roman" w:hAnsi="Segoe UI" w:cs="Segoe UI" w:hint="cs"/>
          <w:b/>
          <w:bCs/>
          <w:color w:val="444444"/>
          <w:sz w:val="20"/>
          <w:szCs w:val="20"/>
          <w:u w:val="single"/>
          <w:rtl/>
          <w:lang w:bidi="ar-EG"/>
        </w:rPr>
        <w:t xml:space="preserve">وموضوعها : </w:t>
      </w: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</w:rPr>
        <w:t xml:space="preserve">" </w:t>
      </w: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  <w:rtl/>
        </w:rPr>
        <w:t>معــاً لتنميـة مستـدامــة وتعـاون اقتصـادي</w:t>
      </w: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</w:rPr>
        <w:t>"</w:t>
      </w:r>
    </w:p>
    <w:p w:rsidR="00D26AF5" w:rsidRPr="00D26AF5" w:rsidRDefault="00D26AF5" w:rsidP="00D26AF5">
      <w:pPr>
        <w:bidi/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</w:rPr>
        <w:t>  "</w:t>
      </w:r>
      <w:r w:rsidRPr="00D26AF5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</w:rPr>
        <w:t>Together for Sustainable Development and Economic Cooperation"</w:t>
      </w:r>
    </w:p>
    <w:p w:rsidR="00D26AF5" w:rsidRPr="00D26AF5" w:rsidRDefault="00D26AF5" w:rsidP="00D26AF5">
      <w:pPr>
        <w:bidi/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</w:rPr>
      </w:pPr>
      <w:r>
        <w:rPr>
          <w:rFonts w:ascii="Segoe UI" w:eastAsia="Times New Roman" w:hAnsi="Segoe UI" w:cs="Segoe UI" w:hint="cs"/>
          <w:b/>
          <w:bCs/>
          <w:color w:val="444444"/>
          <w:sz w:val="20"/>
          <w:szCs w:val="20"/>
          <w:rtl/>
        </w:rPr>
        <w:t>البرنامج الزمني</w:t>
      </w: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  <w:rtl/>
        </w:rPr>
        <w:t xml:space="preserve"> </w:t>
      </w:r>
      <w:r>
        <w:rPr>
          <w:rFonts w:ascii="Segoe UI" w:eastAsia="Times New Roman" w:hAnsi="Segoe UI" w:cs="Segoe UI" w:hint="cs"/>
          <w:b/>
          <w:bCs/>
          <w:color w:val="444444"/>
          <w:sz w:val="20"/>
          <w:szCs w:val="20"/>
          <w:rtl/>
        </w:rPr>
        <w:t>ل</w:t>
      </w: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  <w:rtl/>
        </w:rPr>
        <w:t>لقمة والاجتماعات التي تسبقها والفعاليات</w:t>
      </w:r>
      <w:r w:rsidRPr="00D26AF5">
        <w:rPr>
          <w:rFonts w:ascii="Segoe UI" w:eastAsia="Times New Roman" w:hAnsi="Segoe UI" w:cs="Segoe UI"/>
          <w:b/>
          <w:bCs/>
          <w:color w:val="444444"/>
          <w:sz w:val="20"/>
          <w:szCs w:val="20"/>
        </w:rPr>
        <w:t>:</w:t>
      </w:r>
    </w:p>
    <w:tbl>
      <w:tblPr>
        <w:bidiVisual/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5756"/>
      </w:tblGrid>
      <w:tr w:rsidR="00D26AF5" w:rsidRPr="00D26AF5" w:rsidTr="00D26AF5">
        <w:tc>
          <w:tcPr>
            <w:tcW w:w="59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17 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نوفمبر2016</w:t>
            </w:r>
          </w:p>
        </w:tc>
        <w:tc>
          <w:tcPr>
            <w:tcW w:w="59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اجتماع لجنة تنسيق الشراكة العربية- الأفريقية</w:t>
            </w:r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18 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نوفمبر 2016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فعالية جانبية: المنتدى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الإقتصادي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العربي- الأفريقي</w:t>
            </w:r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19 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نوفمبر 2016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اجتماع كبار المسؤولين العرب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والأفارقة</w:t>
            </w:r>
            <w:proofErr w:type="spellEnd"/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20 </w:t>
            </w:r>
            <w:bookmarkStart w:id="0" w:name="_GoBack"/>
            <w:bookmarkEnd w:id="0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نوفمبر 2016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إعداد الوثائق</w:t>
            </w:r>
          </w:p>
          <w:p w:rsidR="00D26AF5" w:rsidRPr="00D26AF5" w:rsidRDefault="00D26AF5" w:rsidP="00D26AF5">
            <w:pPr>
              <w:bidi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وصول الوزراء</w:t>
            </w:r>
          </w:p>
          <w:p w:rsidR="00D26AF5" w:rsidRPr="00D26AF5" w:rsidRDefault="00D26AF5" w:rsidP="00D26AF5">
            <w:pPr>
              <w:bidi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الاجتماعات الأفريقية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والإجتماعات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العربية</w:t>
            </w:r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21 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نوفمبر 2016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اجتماع المجلس المشترك لوزراء الخارجية العرب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والأفارقة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.</w:t>
            </w:r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فعالية جانبية: اجتماع وزراء المالية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والإقتصاد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والتجارة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.</w:t>
            </w:r>
          </w:p>
          <w:p w:rsidR="00D26AF5" w:rsidRPr="00D26AF5" w:rsidRDefault="00D26AF5" w:rsidP="00D26AF5">
            <w:pPr>
              <w:bidi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وينظر المجلس المشترك لوزراء الخارجية العرب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والأفارقة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في نتيجة مناقشات اجتماع وزراء المالية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والإقتصاد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والتجارة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.</w:t>
            </w:r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جلسة افتتاحية رسمية: وزراء المالية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والإقتصاد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والتجارة العرب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والأفارقة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مدعوون للمشاركة في الجلسة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الإفتتاحية</w:t>
            </w:r>
            <w:proofErr w:type="spellEnd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 xml:space="preserve"> للمجلس المشترك لوزراء الخارجية العرب </w:t>
            </w:r>
            <w:proofErr w:type="spellStart"/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والأفارقة</w:t>
            </w:r>
            <w:proofErr w:type="spellEnd"/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22 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نوفمبر 2016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وصول ملوك وأمراء ورؤساء الدول والحكومات</w:t>
            </w:r>
          </w:p>
          <w:p w:rsidR="00D26AF5" w:rsidRPr="00D26AF5" w:rsidRDefault="00D26AF5" w:rsidP="00D26AF5">
            <w:pPr>
              <w:bidi/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حفل عشاء يقيمه فخامة رئيس غينيا الاستوائية، وحفل توزيع جائزة الدكتور عبدالرحمن السميط للتنمية في افريقيا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>.</w:t>
            </w:r>
          </w:p>
        </w:tc>
      </w:tr>
      <w:tr w:rsidR="00D26AF5" w:rsidRPr="00D26AF5" w:rsidTr="00D26AF5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</w:rPr>
              <w:t xml:space="preserve">23 </w:t>
            </w: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نوفمبر 2016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26AF5" w:rsidRPr="00D26AF5" w:rsidRDefault="00D26AF5" w:rsidP="00D26AF5">
            <w:pPr>
              <w:bidi/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D26AF5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rtl/>
              </w:rPr>
              <w:t>القمة العربية- الأفريقية</w:t>
            </w:r>
          </w:p>
        </w:tc>
      </w:tr>
    </w:tbl>
    <w:p w:rsidR="00CC1502" w:rsidRDefault="00CC1502" w:rsidP="00D26AF5">
      <w:pPr>
        <w:bidi/>
      </w:pPr>
    </w:p>
    <w:sectPr w:rsidR="00CC15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F5"/>
    <w:rsid w:val="00CC1502"/>
    <w:rsid w:val="00D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AF5"/>
    <w:rPr>
      <w:b/>
      <w:bCs/>
    </w:rPr>
  </w:style>
  <w:style w:type="character" w:customStyle="1" w:styleId="apple-converted-space">
    <w:name w:val="apple-converted-space"/>
    <w:basedOn w:val="DefaultParagraphFont"/>
    <w:rsid w:val="00D26AF5"/>
  </w:style>
  <w:style w:type="character" w:styleId="Emphasis">
    <w:name w:val="Emphasis"/>
    <w:basedOn w:val="DefaultParagraphFont"/>
    <w:uiPriority w:val="20"/>
    <w:qFormat/>
    <w:rsid w:val="00D26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AF5"/>
    <w:rPr>
      <w:b/>
      <w:bCs/>
    </w:rPr>
  </w:style>
  <w:style w:type="character" w:customStyle="1" w:styleId="apple-converted-space">
    <w:name w:val="apple-converted-space"/>
    <w:basedOn w:val="DefaultParagraphFont"/>
    <w:rsid w:val="00D26AF5"/>
  </w:style>
  <w:style w:type="character" w:styleId="Emphasis">
    <w:name w:val="Emphasis"/>
    <w:basedOn w:val="DefaultParagraphFont"/>
    <w:uiPriority w:val="20"/>
    <w:qFormat/>
    <w:rsid w:val="00D26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56B5F02B5E245BFBC4237BB2A26C8" ma:contentTypeVersion="5" ma:contentTypeDescription="Create a new document." ma:contentTypeScope="" ma:versionID="337e822beb7929302fd6f258f4aa68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cd29838e-9b38-4258-b140-95c6efc31b3a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ED29EA-17C9-4A00-8F10-7A5E610310FB}"/>
</file>

<file path=customXml/itemProps2.xml><?xml version="1.0" encoding="utf-8"?>
<ds:datastoreItem xmlns:ds="http://schemas.openxmlformats.org/officeDocument/2006/customXml" ds:itemID="{27DE8D7C-9FBC-416B-8E04-86452C9A1CF2}"/>
</file>

<file path=customXml/itemProps3.xml><?xml version="1.0" encoding="utf-8"?>
<ds:datastoreItem xmlns:ds="http://schemas.openxmlformats.org/officeDocument/2006/customXml" ds:itemID="{6E452590-67AE-46B6-9674-258C15E44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Emad ElDin Aly</dc:creator>
  <cp:lastModifiedBy>Ahmed Emad ElDin Aly</cp:lastModifiedBy>
  <cp:revision>1</cp:revision>
  <dcterms:created xsi:type="dcterms:W3CDTF">2016-11-24T08:42:00Z</dcterms:created>
  <dcterms:modified xsi:type="dcterms:W3CDTF">2016-11-24T08:46:00Z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0x0101004D356B5F02B5E245BFBC4237BB2A26C8</vt:lpwstr>
  </property>
</Properties>
</file>